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2389" w14:textId="4590A954" w:rsidR="008A11F8" w:rsidRPr="00025CA8" w:rsidRDefault="00D111B0" w:rsidP="008A11F8">
      <w:pPr>
        <w:jc w:val="center"/>
        <w:rPr>
          <w:rFonts w:ascii="Garamond" w:eastAsia="Apple SD Gothic Neo" w:hAnsi="Garamond" w:cs="Times New Roman"/>
          <w:b/>
          <w:bCs/>
          <w:color w:val="000000" w:themeColor="text1"/>
          <w:sz w:val="40"/>
          <w:szCs w:val="40"/>
        </w:rPr>
      </w:pPr>
      <w:r w:rsidRPr="00025CA8">
        <w:rPr>
          <w:rFonts w:ascii="Garamond" w:eastAsia="Apple SD Gothic Neo" w:hAnsi="Garamond" w:cs="Times New Roman"/>
          <w:b/>
          <w:bCs/>
          <w:color w:val="000000" w:themeColor="text1"/>
          <w:sz w:val="40"/>
          <w:szCs w:val="40"/>
        </w:rPr>
        <w:t>Sarah Caroleo</w:t>
      </w:r>
    </w:p>
    <w:p w14:paraId="77B131DD" w14:textId="77777777" w:rsidR="008A11F8" w:rsidRPr="00E670EB" w:rsidRDefault="008A11F8" w:rsidP="00F53468">
      <w:pPr>
        <w:jc w:val="center"/>
        <w:rPr>
          <w:rFonts w:ascii="Garamond" w:eastAsia="Apple SD Gothic Neo" w:hAnsi="Garamond" w:cs="Times New Roman"/>
          <w:b/>
          <w:bCs/>
          <w:color w:val="000000" w:themeColor="text1"/>
          <w:sz w:val="16"/>
          <w:szCs w:val="16"/>
        </w:rPr>
      </w:pPr>
    </w:p>
    <w:p w14:paraId="1A765C81" w14:textId="0F61D480" w:rsidR="00F55EC0" w:rsidRDefault="0051109C" w:rsidP="00ED4E97">
      <w:pPr>
        <w:jc w:val="center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Annenberg Institute</w:t>
      </w:r>
      <w:r w:rsidR="00F55EC0" w:rsidRPr="00E670EB">
        <w:rPr>
          <w:rFonts w:ascii="Garamond" w:eastAsia="Apple SD Gothic Neo" w:hAnsi="Garamond" w:cs="Times New Roman"/>
          <w:color w:val="000000" w:themeColor="text1"/>
        </w:rPr>
        <w:t xml:space="preserve">, </w:t>
      </w:r>
      <w:r>
        <w:rPr>
          <w:rFonts w:ascii="Garamond" w:eastAsia="Apple SD Gothic Neo" w:hAnsi="Garamond" w:cs="Times New Roman"/>
          <w:color w:val="000000" w:themeColor="text1"/>
        </w:rPr>
        <w:t>Brown University</w:t>
      </w:r>
    </w:p>
    <w:p w14:paraId="4A2421E1" w14:textId="02AF917B" w:rsidR="0051109C" w:rsidRPr="00E670EB" w:rsidRDefault="0051109C" w:rsidP="00ED4E97">
      <w:pPr>
        <w:jc w:val="center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164 Angell St. Providence, RI 02906</w:t>
      </w:r>
    </w:p>
    <w:p w14:paraId="259BD2D4" w14:textId="74062FFE" w:rsidR="001110CF" w:rsidRPr="00E670EB" w:rsidRDefault="0051109C" w:rsidP="001110CF">
      <w:pPr>
        <w:jc w:val="center"/>
        <w:rPr>
          <w:rFonts w:ascii="Garamond" w:eastAsia="Apple SD Gothic Neo" w:hAnsi="Garamond" w:cs="Times New Roman"/>
          <w:color w:val="000000" w:themeColor="text1"/>
        </w:rPr>
      </w:pPr>
      <w:hyperlink r:id="rId6" w:history="1">
        <w:r w:rsidRPr="004A5D7B">
          <w:rPr>
            <w:rStyle w:val="Hyperlink"/>
            <w:rFonts w:ascii="Garamond" w:hAnsi="Garamond"/>
          </w:rPr>
          <w:t>sarah_caroleo@brown.edu</w:t>
        </w:r>
      </w:hyperlink>
      <w:r>
        <w:rPr>
          <w:rFonts w:ascii="Garamond" w:hAnsi="Garamond"/>
        </w:rPr>
        <w:t xml:space="preserve"> </w:t>
      </w:r>
      <w:r w:rsidR="001A4BFA">
        <w:rPr>
          <w:rFonts w:ascii="Garamond" w:hAnsi="Garamond"/>
        </w:rPr>
        <w:t>|</w:t>
      </w:r>
      <w:r w:rsidR="002B3D52">
        <w:rPr>
          <w:rFonts w:ascii="Garamond" w:hAnsi="Garamond"/>
        </w:rPr>
        <w:t xml:space="preserve"> </w:t>
      </w:r>
      <w:hyperlink r:id="rId7" w:history="1">
        <w:r w:rsidR="001110CF" w:rsidRPr="00CF0D61">
          <w:rPr>
            <w:rStyle w:val="Hyperlink"/>
            <w:rFonts w:ascii="Garamond" w:eastAsia="Apple SD Gothic Neo" w:hAnsi="Garamond" w:cs="Times New Roman"/>
          </w:rPr>
          <w:t>LinkedIn</w:t>
        </w:r>
      </w:hyperlink>
      <w:r w:rsidR="001110CF">
        <w:rPr>
          <w:rFonts w:ascii="Garamond" w:eastAsia="Apple SD Gothic Neo" w:hAnsi="Garamond" w:cs="Times New Roman"/>
        </w:rPr>
        <w:t xml:space="preserve"> </w:t>
      </w:r>
      <w:r w:rsidR="00333E5A" w:rsidRPr="00333E5A">
        <w:rPr>
          <w:rStyle w:val="Hyperlink"/>
          <w:rFonts w:ascii="Garamond" w:eastAsia="Apple SD Gothic Neo" w:hAnsi="Garamond" w:cs="Times New Roman"/>
          <w:color w:val="auto"/>
          <w:u w:val="none"/>
        </w:rPr>
        <w:t>|</w:t>
      </w:r>
      <w:r w:rsidR="00333E5A">
        <w:rPr>
          <w:rStyle w:val="Hyperlink"/>
          <w:rFonts w:ascii="Garamond" w:eastAsia="Apple SD Gothic Neo" w:hAnsi="Garamond" w:cs="Times New Roman"/>
          <w:color w:val="auto"/>
          <w:u w:val="none"/>
        </w:rPr>
        <w:t xml:space="preserve"> </w:t>
      </w:r>
      <w:hyperlink r:id="rId8" w:history="1">
        <w:r w:rsidR="00333E5A" w:rsidRPr="00333E5A">
          <w:rPr>
            <w:rStyle w:val="Hyperlink"/>
            <w:rFonts w:ascii="Garamond" w:eastAsia="Apple SD Gothic Neo" w:hAnsi="Garamond" w:cs="Times New Roman"/>
          </w:rPr>
          <w:t>Website</w:t>
        </w:r>
      </w:hyperlink>
    </w:p>
    <w:p w14:paraId="2145A2F8" w14:textId="77777777" w:rsidR="003A0182" w:rsidRPr="00E670EB" w:rsidRDefault="003A0182" w:rsidP="00D111B0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4921607D" w14:textId="77777777" w:rsidR="00C67275" w:rsidRDefault="00C67275" w:rsidP="003A2462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74CC3907" w14:textId="74BB1BAB" w:rsidR="003A2462" w:rsidRDefault="003A2462" w:rsidP="003A2462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>PROFESSIONAL APPOINTMENTS</w:t>
      </w:r>
    </w:p>
    <w:p w14:paraId="59B4A712" w14:textId="77777777" w:rsidR="003A2462" w:rsidRDefault="003A2462" w:rsidP="003A2462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027A3C2D" w14:textId="77777777" w:rsidR="003A2462" w:rsidRDefault="003A2462" w:rsidP="003A2462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26634DA3" w14:textId="77777777" w:rsidR="003A2462" w:rsidRDefault="003A2462" w:rsidP="003A2462">
      <w:pPr>
        <w:rPr>
          <w:rFonts w:ascii="Garamond" w:eastAsia="Apple SD Gothic Neo" w:hAnsi="Garamond" w:cs="Times New Roman"/>
          <w:color w:val="000000" w:themeColor="text1"/>
        </w:rPr>
      </w:pPr>
      <w:r w:rsidRPr="00015CEC">
        <w:rPr>
          <w:rFonts w:ascii="Garamond" w:eastAsia="Apple SD Gothic Neo" w:hAnsi="Garamond" w:cs="Times New Roman"/>
          <w:b/>
          <w:bCs/>
          <w:color w:val="000000" w:themeColor="text1"/>
        </w:rPr>
        <w:t>Brown University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>Providence, RI</w:t>
      </w:r>
    </w:p>
    <w:p w14:paraId="4AA61E0A" w14:textId="77777777" w:rsidR="003A2462" w:rsidRDefault="003A2462" w:rsidP="003A2462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Postdoctoral Research Associate, Annenberg Institute</w:t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       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  2025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>
        <w:rPr>
          <w:rFonts w:ascii="Garamond" w:eastAsia="Apple SD Gothic Neo" w:hAnsi="Garamond" w:cs="Times New Roman"/>
          <w:color w:val="000000" w:themeColor="text1"/>
        </w:rPr>
        <w:t>present</w:t>
      </w:r>
    </w:p>
    <w:p w14:paraId="7C019482" w14:textId="77777777" w:rsidR="003A2462" w:rsidRDefault="003A2462" w:rsidP="00DE3EA4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38ECF052" w14:textId="77777777" w:rsidR="003A2462" w:rsidRDefault="003A2462" w:rsidP="00DE3EA4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38268F36" w14:textId="63AB2D12" w:rsidR="00D111B0" w:rsidRPr="00E670EB" w:rsidRDefault="00D111B0" w:rsidP="00DE3EA4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EDUCATION</w:t>
      </w:r>
    </w:p>
    <w:p w14:paraId="25A0619F" w14:textId="70CB88C5" w:rsidR="00026317" w:rsidRPr="00E670EB" w:rsidRDefault="00026317" w:rsidP="00DE3EA4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134DAF37" w14:textId="77777777" w:rsidR="00D111B0" w:rsidRPr="00E670EB" w:rsidRDefault="00D111B0" w:rsidP="00D111B0">
      <w:pPr>
        <w:rPr>
          <w:rFonts w:ascii="Garamond" w:eastAsia="Apple SD Gothic Neo" w:hAnsi="Garamond" w:cs="Times New Roman"/>
          <w:color w:val="000000" w:themeColor="text1"/>
        </w:rPr>
      </w:pPr>
    </w:p>
    <w:p w14:paraId="68A99CBB" w14:textId="7A2FA08F" w:rsidR="00A36876" w:rsidRPr="00A36876" w:rsidRDefault="00A36876" w:rsidP="00D111B0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A36876">
        <w:rPr>
          <w:rFonts w:ascii="Garamond" w:eastAsia="Apple SD Gothic Neo" w:hAnsi="Garamond" w:cs="Times New Roman"/>
          <w:b/>
          <w:bCs/>
          <w:color w:val="000000" w:themeColor="text1"/>
        </w:rPr>
        <w:t>Johns Hopkins University</w:t>
      </w:r>
      <w:r w:rsidRPr="00A36876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>Baltimore, MD</w:t>
      </w:r>
      <w:r w:rsidRPr="00A36876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Pr="00A36876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>Ph.D. Education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    2025</w:t>
      </w:r>
    </w:p>
    <w:p w14:paraId="5704B8FB" w14:textId="085258B9" w:rsidR="003A3498" w:rsidRPr="00A36876" w:rsidRDefault="003A3498" w:rsidP="00DA2EC1">
      <w:pPr>
        <w:ind w:firstLine="720"/>
        <w:rPr>
          <w:rFonts w:ascii="Garamond" w:eastAsia="Apple SD Gothic Neo" w:hAnsi="Garamond" w:cs="Times New Roman"/>
          <w:i/>
          <w:iCs/>
          <w:color w:val="000000" w:themeColor="text1"/>
        </w:rPr>
      </w:pPr>
      <w:r w:rsidRPr="00A36876">
        <w:rPr>
          <w:rFonts w:ascii="Garamond" w:eastAsia="Apple SD Gothic Neo" w:hAnsi="Garamond" w:cs="Times New Roman"/>
          <w:color w:val="000000" w:themeColor="text1"/>
        </w:rPr>
        <w:t xml:space="preserve">Dissertation: </w:t>
      </w:r>
      <w:r w:rsidRPr="005B697E">
        <w:rPr>
          <w:rFonts w:ascii="Garamond" w:eastAsia="Apple SD Gothic Neo" w:hAnsi="Garamond" w:cs="Times New Roman"/>
          <w:color w:val="000000" w:themeColor="text1"/>
        </w:rPr>
        <w:t xml:space="preserve">Equipping Educators </w:t>
      </w:r>
      <w:r w:rsidR="00DA2EC1">
        <w:rPr>
          <w:rFonts w:ascii="Garamond" w:eastAsia="Apple SD Gothic Neo" w:hAnsi="Garamond" w:cs="Times New Roman"/>
          <w:color w:val="000000" w:themeColor="text1"/>
        </w:rPr>
        <w:t xml:space="preserve">for </w:t>
      </w:r>
      <w:r w:rsidR="007C11DF" w:rsidRPr="005B697E">
        <w:rPr>
          <w:rFonts w:ascii="Garamond" w:eastAsia="Apple SD Gothic Neo" w:hAnsi="Garamond" w:cs="Times New Roman"/>
          <w:color w:val="000000" w:themeColor="text1"/>
        </w:rPr>
        <w:t>Critically Inclusive Instruction</w:t>
      </w:r>
    </w:p>
    <w:p w14:paraId="7B703102" w14:textId="77777777" w:rsidR="00C77327" w:rsidRDefault="003A3498" w:rsidP="00161349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 w:rsidRPr="00A36876">
        <w:rPr>
          <w:rFonts w:ascii="Garamond" w:eastAsia="Apple SD Gothic Neo" w:hAnsi="Garamond" w:cs="Times New Roman"/>
          <w:color w:val="000000" w:themeColor="text1"/>
        </w:rPr>
        <w:t xml:space="preserve">Committee: Jonathan Plucker, Rebecca Cruz, Alexandra Shelton, </w:t>
      </w:r>
    </w:p>
    <w:p w14:paraId="1F8139A8" w14:textId="1A150F24" w:rsidR="003A3498" w:rsidRPr="00161349" w:rsidRDefault="001811AC" w:rsidP="00C77327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 w:rsidRPr="00A36876">
        <w:rPr>
          <w:rFonts w:ascii="Garamond" w:eastAsia="Apple SD Gothic Neo" w:hAnsi="Garamond" w:cs="Times New Roman"/>
          <w:color w:val="000000" w:themeColor="text1"/>
        </w:rPr>
        <w:t xml:space="preserve">Lieny Jeon, Meghan </w:t>
      </w:r>
      <w:r w:rsidR="003A3498" w:rsidRPr="00A36876">
        <w:rPr>
          <w:rFonts w:ascii="Garamond" w:eastAsia="Apple SD Gothic Neo" w:hAnsi="Garamond" w:cs="Times New Roman"/>
          <w:color w:val="000000" w:themeColor="text1"/>
        </w:rPr>
        <w:t>Comstock</w:t>
      </w:r>
    </w:p>
    <w:p w14:paraId="2B0B20D9" w14:textId="3470D123" w:rsidR="009A080D" w:rsidRPr="00E670EB" w:rsidRDefault="009A080D" w:rsidP="00D111B0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087D8500" w14:textId="70E154E0" w:rsidR="00A36876" w:rsidRDefault="00A36876" w:rsidP="00706F04">
      <w:pPr>
        <w:ind w:left="1440" w:hanging="1440"/>
        <w:rPr>
          <w:rFonts w:ascii="Garamond" w:eastAsia="Apple SD Gothic Neo" w:hAnsi="Garamond" w:cs="Times New Roman"/>
          <w:color w:val="000000" w:themeColor="text1"/>
        </w:rPr>
      </w:pPr>
      <w:r w:rsidRPr="00015CEC">
        <w:rPr>
          <w:rFonts w:ascii="Garamond" w:eastAsia="Apple SD Gothic Neo" w:hAnsi="Garamond" w:cs="Times New Roman"/>
          <w:b/>
          <w:bCs/>
          <w:color w:val="000000" w:themeColor="text1"/>
        </w:rPr>
        <w:t>University of Georgia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 w:rsidR="00015CEC">
        <w:rPr>
          <w:rFonts w:ascii="Garamond" w:eastAsia="Apple SD Gothic Neo" w:hAnsi="Garamond" w:cs="Times New Roman"/>
          <w:color w:val="000000" w:themeColor="text1"/>
        </w:rPr>
        <w:t xml:space="preserve">     Athens, GA</w:t>
      </w:r>
    </w:p>
    <w:p w14:paraId="13A3438E" w14:textId="3E06D68E" w:rsidR="00706F04" w:rsidRDefault="000311E1" w:rsidP="00A36876">
      <w:pPr>
        <w:ind w:left="1440" w:hanging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M.Ed. Educational Psychology</w:t>
      </w:r>
      <w:r w:rsidR="00D211E5">
        <w:rPr>
          <w:rFonts w:ascii="Garamond" w:eastAsia="Apple SD Gothic Neo" w:hAnsi="Garamond" w:cs="Times New Roman"/>
          <w:color w:val="000000" w:themeColor="text1"/>
        </w:rPr>
        <w:t>, Gifted &amp; Creative Education</w:t>
      </w:r>
      <w:r w:rsidR="00015CEC">
        <w:rPr>
          <w:rFonts w:ascii="Garamond" w:eastAsia="Apple SD Gothic Neo" w:hAnsi="Garamond" w:cs="Times New Roman"/>
          <w:color w:val="000000" w:themeColor="text1"/>
        </w:rPr>
        <w:tab/>
      </w:r>
      <w:r w:rsidR="00015CEC">
        <w:rPr>
          <w:rFonts w:ascii="Garamond" w:eastAsia="Apple SD Gothic Neo" w:hAnsi="Garamond" w:cs="Times New Roman"/>
          <w:color w:val="000000" w:themeColor="text1"/>
        </w:rPr>
        <w:tab/>
      </w:r>
      <w:r w:rsidR="00015CEC">
        <w:rPr>
          <w:rFonts w:ascii="Garamond" w:eastAsia="Apple SD Gothic Neo" w:hAnsi="Garamond" w:cs="Times New Roman"/>
          <w:color w:val="000000" w:themeColor="text1"/>
        </w:rPr>
        <w:tab/>
      </w:r>
      <w:r w:rsidR="00015CEC">
        <w:rPr>
          <w:rFonts w:ascii="Garamond" w:eastAsia="Apple SD Gothic Neo" w:hAnsi="Garamond" w:cs="Times New Roman"/>
          <w:color w:val="000000" w:themeColor="text1"/>
        </w:rPr>
        <w:tab/>
        <w:t xml:space="preserve">    2020</w:t>
      </w:r>
    </w:p>
    <w:p w14:paraId="7ECD4DC7" w14:textId="252DCD38" w:rsidR="00D111B0" w:rsidRPr="00E670EB" w:rsidRDefault="00D111B0" w:rsidP="00D111B0">
      <w:pPr>
        <w:rPr>
          <w:rFonts w:ascii="Garamond" w:eastAsia="Apple SD Gothic Neo" w:hAnsi="Garamond" w:cs="Times New Roman"/>
          <w:color w:val="000000" w:themeColor="text1"/>
        </w:rPr>
      </w:pPr>
    </w:p>
    <w:p w14:paraId="0E0E5067" w14:textId="130DBC55" w:rsidR="00015CEC" w:rsidRDefault="00015CEC" w:rsidP="00D111B0">
      <w:pPr>
        <w:rPr>
          <w:rFonts w:ascii="Garamond" w:eastAsia="Apple SD Gothic Neo" w:hAnsi="Garamond" w:cs="Times New Roman"/>
          <w:color w:val="000000" w:themeColor="text1"/>
        </w:rPr>
      </w:pPr>
      <w:r w:rsidRPr="00015CEC">
        <w:rPr>
          <w:rFonts w:ascii="Garamond" w:eastAsia="Apple SD Gothic Neo" w:hAnsi="Garamond" w:cs="Times New Roman"/>
          <w:b/>
          <w:bCs/>
          <w:color w:val="000000" w:themeColor="text1"/>
        </w:rPr>
        <w:t>Lipscomb University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  Nashville, TN</w:t>
      </w:r>
    </w:p>
    <w:p w14:paraId="362DD1A0" w14:textId="508EC680" w:rsidR="00B668CF" w:rsidRPr="00E670EB" w:rsidRDefault="008022C8" w:rsidP="00015CEC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 xml:space="preserve">K–12 </w:t>
      </w:r>
      <w:r w:rsidR="00F377C9" w:rsidRPr="00E670EB">
        <w:rPr>
          <w:rFonts w:ascii="Garamond" w:eastAsia="Apple SD Gothic Neo" w:hAnsi="Garamond" w:cs="Times New Roman"/>
          <w:color w:val="000000" w:themeColor="text1"/>
        </w:rPr>
        <w:t>English Language Learning Endorsement</w:t>
      </w:r>
      <w:r w:rsidR="00B668CF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B668CF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B668CF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F377C9" w:rsidRPr="00E670EB">
        <w:rPr>
          <w:rFonts w:ascii="Garamond" w:eastAsia="Apple SD Gothic Neo" w:hAnsi="Garamond" w:cs="Times New Roman"/>
          <w:color w:val="000000" w:themeColor="text1"/>
        </w:rPr>
        <w:t xml:space="preserve">            </w:t>
      </w:r>
      <w:r w:rsidR="00582E02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015CEC">
        <w:rPr>
          <w:rFonts w:ascii="Garamond" w:eastAsia="Apple SD Gothic Neo" w:hAnsi="Garamond" w:cs="Times New Roman"/>
          <w:color w:val="000000" w:themeColor="text1"/>
        </w:rPr>
        <w:t xml:space="preserve">    2017</w:t>
      </w:r>
    </w:p>
    <w:p w14:paraId="539C688D" w14:textId="3C236D88" w:rsidR="007C7F28" w:rsidRPr="00E670EB" w:rsidRDefault="00F377C9" w:rsidP="00D111B0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 xml:space="preserve">             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8022C8" w:rsidRPr="00E670EB">
        <w:rPr>
          <w:rFonts w:ascii="Garamond" w:eastAsia="Apple SD Gothic Neo" w:hAnsi="Garamond" w:cs="Times New Roman"/>
          <w:color w:val="000000" w:themeColor="text1"/>
        </w:rPr>
        <w:t xml:space="preserve">                       </w:t>
      </w:r>
      <w:r w:rsidR="00D111B0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D111B0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D111B0" w:rsidRPr="00E670EB">
        <w:rPr>
          <w:rFonts w:ascii="Garamond" w:eastAsia="Apple SD Gothic Neo" w:hAnsi="Garamond" w:cs="Times New Roman"/>
          <w:color w:val="000000" w:themeColor="text1"/>
        </w:rPr>
        <w:tab/>
        <w:t xml:space="preserve">                  </w:t>
      </w:r>
      <w:r w:rsidR="005D503F" w:rsidRPr="00E670EB">
        <w:rPr>
          <w:rFonts w:ascii="Garamond" w:eastAsia="Apple SD Gothic Neo" w:hAnsi="Garamond" w:cs="Times New Roman"/>
          <w:color w:val="000000" w:themeColor="text1"/>
        </w:rPr>
        <w:t xml:space="preserve">        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        </w:t>
      </w:r>
      <w:r w:rsidR="00D111B0" w:rsidRPr="00E670EB">
        <w:rPr>
          <w:rFonts w:ascii="Garamond" w:eastAsia="Apple SD Gothic Neo" w:hAnsi="Garamond" w:cs="Times New Roman"/>
          <w:color w:val="000000" w:themeColor="text1"/>
        </w:rPr>
        <w:tab/>
      </w:r>
    </w:p>
    <w:p w14:paraId="19903524" w14:textId="717D2B29" w:rsidR="00015CEC" w:rsidRDefault="00015CEC" w:rsidP="00FD6950">
      <w:pPr>
        <w:rPr>
          <w:rFonts w:ascii="Garamond" w:eastAsia="Apple SD Gothic Neo" w:hAnsi="Garamond" w:cs="Times New Roman"/>
          <w:color w:val="000000" w:themeColor="text1"/>
        </w:rPr>
      </w:pPr>
      <w:r w:rsidRPr="00015CEC">
        <w:rPr>
          <w:rFonts w:ascii="Garamond" w:eastAsia="Apple SD Gothic Neo" w:hAnsi="Garamond" w:cs="Times New Roman"/>
          <w:b/>
          <w:bCs/>
          <w:color w:val="000000" w:themeColor="text1"/>
        </w:rPr>
        <w:t>Greenville University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  Greenville, IL</w:t>
      </w:r>
    </w:p>
    <w:p w14:paraId="021B378C" w14:textId="75C22126" w:rsidR="00C8774B" w:rsidRDefault="00D749B4" w:rsidP="00FD6950">
      <w:pPr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F377C9" w:rsidRPr="00E670EB">
        <w:rPr>
          <w:rFonts w:ascii="Garamond" w:eastAsia="Apple SD Gothic Neo" w:hAnsi="Garamond" w:cs="Times New Roman"/>
          <w:color w:val="000000" w:themeColor="text1"/>
        </w:rPr>
        <w:t>B.S. Elementary Educatio</w:t>
      </w:r>
      <w:r w:rsidR="00B668CF" w:rsidRPr="00E670EB">
        <w:rPr>
          <w:rFonts w:ascii="Garamond" w:eastAsia="Apple SD Gothic Neo" w:hAnsi="Garamond" w:cs="Times New Roman"/>
          <w:color w:val="000000" w:themeColor="text1"/>
        </w:rPr>
        <w:t>n</w:t>
      </w:r>
      <w:r w:rsidR="00B668CF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B668CF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B668CF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F377C9"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F377C9"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582E02"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582E02"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582E02"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015CEC" w:rsidRPr="00015CEC">
        <w:rPr>
          <w:rFonts w:ascii="Garamond" w:eastAsia="Apple SD Gothic Neo" w:hAnsi="Garamond" w:cs="Times New Roman"/>
          <w:color w:val="000000" w:themeColor="text1"/>
        </w:rPr>
        <w:t xml:space="preserve">    2013</w:t>
      </w:r>
    </w:p>
    <w:p w14:paraId="518EF413" w14:textId="77777777" w:rsidR="0032774D" w:rsidRPr="0032774D" w:rsidRDefault="0032774D" w:rsidP="006E137E">
      <w:pPr>
        <w:rPr>
          <w:rFonts w:ascii="Garamond" w:eastAsia="Apple SD Gothic Neo" w:hAnsi="Garamond" w:cs="Times New Roman"/>
          <w:color w:val="000000" w:themeColor="text1"/>
        </w:rPr>
      </w:pPr>
    </w:p>
    <w:p w14:paraId="2CB13FBD" w14:textId="77777777" w:rsidR="0032774D" w:rsidRDefault="0032774D" w:rsidP="006E137E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0968940F" w14:textId="6A264069" w:rsidR="009C1B20" w:rsidRDefault="00E90D81" w:rsidP="009C1B20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 xml:space="preserve">SELECTED </w:t>
      </w:r>
      <w:r w:rsidR="009C1B20" w:rsidRPr="00E670EB">
        <w:rPr>
          <w:rFonts w:ascii="Garamond" w:eastAsia="Apple SD Gothic Neo" w:hAnsi="Garamond" w:cs="Times New Roman"/>
          <w:b/>
          <w:bCs/>
          <w:color w:val="000000" w:themeColor="text1"/>
        </w:rPr>
        <w:t>AWARDS</w:t>
      </w:r>
      <w:r w:rsidR="009C1B20">
        <w:rPr>
          <w:rFonts w:ascii="Garamond" w:eastAsia="Apple SD Gothic Neo" w:hAnsi="Garamond" w:cs="Times New Roman"/>
          <w:b/>
          <w:bCs/>
          <w:color w:val="000000" w:themeColor="text1"/>
        </w:rPr>
        <w:t>, FELLOWSHIPS, &amp; SCHOLARSHIPS</w:t>
      </w:r>
    </w:p>
    <w:p w14:paraId="0C04AF10" w14:textId="77777777" w:rsidR="009C1B20" w:rsidRPr="00343187" w:rsidRDefault="009C1B20" w:rsidP="009C1B20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2ABCA15A" w14:textId="77777777" w:rsidR="009C1B20" w:rsidRDefault="009C1B20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</w:p>
    <w:p w14:paraId="5381BB74" w14:textId="424CC56E" w:rsidR="00A5737E" w:rsidRPr="00A5737E" w:rsidRDefault="00A5737E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>State School Finance Workshop Series Fellow</w:t>
      </w:r>
      <w:r>
        <w:rPr>
          <w:rFonts w:ascii="Garamond" w:eastAsia="Apple SD Gothic Neo" w:hAnsi="Garamond" w:cs="Times New Roman"/>
          <w:color w:val="000000" w:themeColor="text1"/>
        </w:rPr>
        <w:t>, EdFund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       2025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>
        <w:rPr>
          <w:rFonts w:ascii="Garamond" w:eastAsia="Apple SD Gothic Neo" w:hAnsi="Garamond" w:cs="Times New Roman"/>
          <w:color w:val="000000" w:themeColor="text1"/>
        </w:rPr>
        <w:t>2026</w:t>
      </w:r>
    </w:p>
    <w:p w14:paraId="2186B770" w14:textId="6DCFAF37" w:rsidR="009C1B20" w:rsidRDefault="009C1B20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>Education Policy Fellow</w:t>
      </w:r>
      <w:r w:rsidRPr="00E670EB">
        <w:rPr>
          <w:rFonts w:ascii="Garamond" w:eastAsia="Apple SD Gothic Neo" w:hAnsi="Garamond" w:cs="Times New Roman"/>
          <w:color w:val="000000" w:themeColor="text1"/>
        </w:rPr>
        <w:t>,</w:t>
      </w:r>
      <w:r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Pr="00E670EB">
        <w:rPr>
          <w:rFonts w:ascii="Garamond" w:eastAsia="Apple SD Gothic Neo" w:hAnsi="Garamond" w:cs="Times New Roman"/>
          <w:color w:val="000000" w:themeColor="text1"/>
        </w:rPr>
        <w:t>Johns Hopkins University</w:t>
      </w:r>
      <w:r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CF57B9">
        <w:rPr>
          <w:rFonts w:ascii="Garamond" w:eastAsia="Apple SD Gothic Neo" w:hAnsi="Garamond" w:cs="Times New Roman"/>
          <w:color w:val="000000" w:themeColor="text1"/>
        </w:rPr>
        <w:t>School of Education</w:t>
      </w:r>
      <w:r w:rsidR="00CF57B9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CF57B9">
        <w:rPr>
          <w:rFonts w:ascii="Garamond" w:eastAsia="Apple SD Gothic Neo" w:hAnsi="Garamond" w:cs="Times New Roman"/>
          <w:color w:val="000000" w:themeColor="text1"/>
        </w:rPr>
        <w:t xml:space="preserve">   </w:t>
      </w:r>
      <w:r w:rsidR="00E90D81">
        <w:rPr>
          <w:rFonts w:ascii="Garamond" w:eastAsia="Apple SD Gothic Neo" w:hAnsi="Garamond" w:cs="Times New Roman"/>
          <w:color w:val="000000" w:themeColor="text1"/>
        </w:rPr>
        <w:t xml:space="preserve">    </w:t>
      </w:r>
      <w:r w:rsidR="00E90D81" w:rsidRPr="00E670EB">
        <w:rPr>
          <w:rFonts w:ascii="Garamond" w:eastAsia="Apple SD Gothic Neo" w:hAnsi="Garamond" w:cs="Times New Roman"/>
          <w:color w:val="000000" w:themeColor="text1"/>
        </w:rPr>
        <w:t>2021–</w:t>
      </w:r>
      <w:r w:rsidR="00E90D81">
        <w:rPr>
          <w:rFonts w:ascii="Garamond" w:eastAsia="Apple SD Gothic Neo" w:hAnsi="Garamond" w:cs="Times New Roman"/>
          <w:color w:val="000000" w:themeColor="text1"/>
        </w:rPr>
        <w:t>2025</w:t>
      </w:r>
    </w:p>
    <w:p w14:paraId="483810F0" w14:textId="481130FA" w:rsidR="009C1B20" w:rsidRDefault="00387993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 xml:space="preserve">Doctoral </w:t>
      </w:r>
      <w:r w:rsidR="009C1B20" w:rsidRPr="00E90D81">
        <w:rPr>
          <w:rFonts w:ascii="Garamond" w:eastAsia="Apple SD Gothic Neo" w:hAnsi="Garamond" w:cs="Times New Roman"/>
          <w:b/>
          <w:bCs/>
          <w:color w:val="000000" w:themeColor="text1"/>
        </w:rPr>
        <w:t>Student Excellence Award</w:t>
      </w:r>
      <w:r w:rsidR="009C1B20">
        <w:rPr>
          <w:rFonts w:ascii="Garamond" w:eastAsia="Apple SD Gothic Neo" w:hAnsi="Garamond" w:cs="Times New Roman"/>
          <w:color w:val="000000" w:themeColor="text1"/>
        </w:rPr>
        <w:t>, Johns Hopkins University School of Education</w:t>
      </w:r>
      <w:r>
        <w:rPr>
          <w:rFonts w:ascii="Garamond" w:eastAsia="Apple SD Gothic Neo" w:hAnsi="Garamond" w:cs="Times New Roman"/>
          <w:color w:val="000000" w:themeColor="text1"/>
        </w:rPr>
        <w:t xml:space="preserve">            </w:t>
      </w:r>
      <w:r w:rsidR="00F22DB1">
        <w:rPr>
          <w:rFonts w:ascii="Garamond" w:eastAsia="Apple SD Gothic Neo" w:hAnsi="Garamond" w:cs="Times New Roman"/>
          <w:color w:val="000000" w:themeColor="text1"/>
        </w:rPr>
        <w:t xml:space="preserve"> </w:t>
      </w:r>
      <w:r>
        <w:rPr>
          <w:rFonts w:ascii="Garamond" w:eastAsia="Apple SD Gothic Neo" w:hAnsi="Garamond" w:cs="Times New Roman"/>
          <w:color w:val="000000" w:themeColor="text1"/>
        </w:rPr>
        <w:t>2025</w:t>
      </w:r>
    </w:p>
    <w:p w14:paraId="29EEAB71" w14:textId="0AD11B7D" w:rsidR="009C1B20" w:rsidRDefault="009C1B20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>Carolyn Callahan Doctoral Student Award</w:t>
      </w:r>
      <w:r w:rsidR="00E90D81">
        <w:rPr>
          <w:rFonts w:ascii="Garamond" w:eastAsia="Apple SD Gothic Neo" w:hAnsi="Garamond" w:cs="Times New Roman"/>
          <w:color w:val="000000" w:themeColor="text1"/>
        </w:rPr>
        <w:t>, N</w:t>
      </w:r>
      <w:r w:rsidR="00FC138B">
        <w:rPr>
          <w:rFonts w:ascii="Garamond" w:eastAsia="Apple SD Gothic Neo" w:hAnsi="Garamond" w:cs="Times New Roman"/>
          <w:color w:val="000000" w:themeColor="text1"/>
        </w:rPr>
        <w:t>ational Association for Gifted Children</w:t>
      </w:r>
      <w:r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FC138B">
        <w:rPr>
          <w:rFonts w:ascii="Garamond" w:eastAsia="Apple SD Gothic Neo" w:hAnsi="Garamond" w:cs="Times New Roman"/>
          <w:color w:val="000000" w:themeColor="text1"/>
        </w:rPr>
        <w:t xml:space="preserve">   </w:t>
      </w:r>
      <w:r w:rsidR="00E90D81">
        <w:rPr>
          <w:rFonts w:ascii="Garamond" w:eastAsia="Apple SD Gothic Neo" w:hAnsi="Garamond" w:cs="Times New Roman"/>
          <w:color w:val="000000" w:themeColor="text1"/>
        </w:rPr>
        <w:t xml:space="preserve"> 2024</w:t>
      </w:r>
    </w:p>
    <w:p w14:paraId="4433E93D" w14:textId="4D5531C4" w:rsidR="009C1B20" w:rsidRDefault="009C1B20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>Conference Attendance Grant</w:t>
      </w:r>
      <w:r w:rsidR="00E90D81">
        <w:rPr>
          <w:rFonts w:ascii="Garamond" w:eastAsia="Apple SD Gothic Neo" w:hAnsi="Garamond" w:cs="Times New Roman"/>
          <w:color w:val="000000" w:themeColor="text1"/>
        </w:rPr>
        <w:t>, Society for Research on Educational Effectiveness</w:t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  <w:t xml:space="preserve">    2024</w:t>
      </w:r>
    </w:p>
    <w:p w14:paraId="1687A52D" w14:textId="233F14BF" w:rsidR="009C1B20" w:rsidRDefault="009C1B20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 xml:space="preserve">Education Policy Academy </w:t>
      </w:r>
      <w:r w:rsidR="00E90D81" w:rsidRPr="00E90D81">
        <w:rPr>
          <w:rFonts w:ascii="Garamond" w:eastAsia="Apple SD Gothic Neo" w:hAnsi="Garamond" w:cs="Times New Roman"/>
          <w:b/>
          <w:bCs/>
          <w:color w:val="000000" w:themeColor="text1"/>
        </w:rPr>
        <w:t>Fellow</w:t>
      </w:r>
      <w:r w:rsidR="00E90D81">
        <w:rPr>
          <w:rFonts w:ascii="Garamond" w:eastAsia="Apple SD Gothic Neo" w:hAnsi="Garamond" w:cs="Times New Roman"/>
          <w:color w:val="000000" w:themeColor="text1"/>
        </w:rPr>
        <w:t>, American Enterprise Institute</w:t>
      </w:r>
      <w:r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  <w:t xml:space="preserve">    2024</w:t>
      </w:r>
    </w:p>
    <w:p w14:paraId="6CD864EB" w14:textId="66BED827" w:rsidR="009C1B20" w:rsidRPr="002253FF" w:rsidRDefault="009C1B20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>2</w:t>
      </w:r>
      <w:r w:rsidRPr="00E90D81">
        <w:rPr>
          <w:rFonts w:ascii="Garamond" w:eastAsia="Apple SD Gothic Neo" w:hAnsi="Garamond" w:cs="Times New Roman"/>
          <w:b/>
          <w:bCs/>
          <w:color w:val="000000" w:themeColor="text1"/>
          <w:vertAlign w:val="superscript"/>
        </w:rPr>
        <w:t>nd</w:t>
      </w: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Place Completed Research Paper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, </w:t>
      </w:r>
      <w:r w:rsidR="00B07800">
        <w:rPr>
          <w:rFonts w:ascii="Garamond" w:eastAsia="Apple SD Gothic Neo" w:hAnsi="Garamond" w:cs="Times New Roman"/>
          <w:color w:val="000000" w:themeColor="text1"/>
        </w:rPr>
        <w:t>National Association for Gifted Children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  <w:t xml:space="preserve"> </w:t>
      </w:r>
      <w:r w:rsidR="00E90D81">
        <w:rPr>
          <w:rFonts w:ascii="Garamond" w:eastAsia="Apple SD Gothic Neo" w:hAnsi="Garamond" w:cs="Times New Roman"/>
          <w:color w:val="000000" w:themeColor="text1"/>
        </w:rPr>
        <w:tab/>
        <w:t xml:space="preserve">    </w:t>
      </w:r>
      <w:r w:rsidR="00E90D81" w:rsidRPr="00E670EB">
        <w:rPr>
          <w:rFonts w:ascii="Garamond" w:eastAsia="Apple SD Gothic Neo" w:hAnsi="Garamond" w:cs="Times New Roman"/>
          <w:color w:val="000000" w:themeColor="text1"/>
        </w:rPr>
        <w:t>2023</w:t>
      </w:r>
    </w:p>
    <w:p w14:paraId="44A486B4" w14:textId="3B7A58D1" w:rsidR="009C1B20" w:rsidRPr="00E670EB" w:rsidRDefault="009C1B20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>Outstanding GCE Master’s Student Award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, University of Georgia  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  <w:t xml:space="preserve">    </w:t>
      </w:r>
      <w:r w:rsidR="00E90D81" w:rsidRPr="00E670EB">
        <w:rPr>
          <w:rFonts w:ascii="Garamond" w:eastAsia="Apple SD Gothic Neo" w:hAnsi="Garamond" w:cs="Times New Roman"/>
          <w:color w:val="000000" w:themeColor="text1"/>
        </w:rPr>
        <w:t>2020</w:t>
      </w:r>
    </w:p>
    <w:p w14:paraId="34435DDF" w14:textId="240B757B" w:rsidR="005B697E" w:rsidRPr="00E670EB" w:rsidRDefault="009C1B20" w:rsidP="009C1B20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>Excellence in Education Award</w:t>
      </w:r>
      <w:r w:rsidRPr="00E670EB">
        <w:rPr>
          <w:rFonts w:ascii="Garamond" w:eastAsia="Apple SD Gothic Neo" w:hAnsi="Garamond" w:cs="Times New Roman"/>
          <w:color w:val="000000" w:themeColor="text1"/>
        </w:rPr>
        <w:t>, Greenville University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087DD7">
        <w:rPr>
          <w:rFonts w:ascii="Garamond" w:eastAsia="Apple SD Gothic Neo" w:hAnsi="Garamond" w:cs="Times New Roman"/>
          <w:color w:val="000000" w:themeColor="text1"/>
        </w:rPr>
        <w:tab/>
      </w:r>
      <w:r w:rsidR="00087DD7">
        <w:rPr>
          <w:rFonts w:ascii="Garamond" w:eastAsia="Apple SD Gothic Neo" w:hAnsi="Garamond" w:cs="Times New Roman"/>
          <w:color w:val="000000" w:themeColor="text1"/>
        </w:rPr>
        <w:tab/>
      </w:r>
      <w:r w:rsidR="00087DD7">
        <w:rPr>
          <w:rFonts w:ascii="Garamond" w:eastAsia="Apple SD Gothic Neo" w:hAnsi="Garamond" w:cs="Times New Roman"/>
          <w:color w:val="000000" w:themeColor="text1"/>
        </w:rPr>
        <w:tab/>
        <w:t xml:space="preserve">    2013</w:t>
      </w:r>
    </w:p>
    <w:p w14:paraId="240753F6" w14:textId="640410BD" w:rsidR="00A60EA2" w:rsidRDefault="009C1B20" w:rsidP="00C67275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90D81">
        <w:rPr>
          <w:rFonts w:ascii="Garamond" w:eastAsia="Apple SD Gothic Neo" w:hAnsi="Garamond" w:cs="Times New Roman"/>
          <w:b/>
          <w:bCs/>
          <w:color w:val="000000" w:themeColor="text1"/>
        </w:rPr>
        <w:t>President’s Scholarship</w:t>
      </w:r>
      <w:r w:rsidRPr="00E670EB">
        <w:rPr>
          <w:rFonts w:ascii="Garamond" w:eastAsia="Apple SD Gothic Neo" w:hAnsi="Garamond" w:cs="Times New Roman"/>
          <w:color w:val="000000" w:themeColor="text1"/>
        </w:rPr>
        <w:t>, Greenville University</w:t>
      </w:r>
      <w:r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</w:r>
      <w:r w:rsidR="00E90D81">
        <w:rPr>
          <w:rFonts w:ascii="Garamond" w:eastAsia="Apple SD Gothic Neo" w:hAnsi="Garamond" w:cs="Times New Roman"/>
          <w:color w:val="000000" w:themeColor="text1"/>
        </w:rPr>
        <w:tab/>
        <w:t xml:space="preserve">       </w:t>
      </w:r>
      <w:r w:rsidR="00E90D81" w:rsidRPr="00E670EB">
        <w:rPr>
          <w:rFonts w:ascii="Garamond" w:eastAsia="Apple SD Gothic Neo" w:hAnsi="Garamond" w:cs="Times New Roman"/>
          <w:color w:val="000000" w:themeColor="text1"/>
        </w:rPr>
        <w:t>2009–2013</w:t>
      </w:r>
    </w:p>
    <w:p w14:paraId="1F4A782C" w14:textId="66A6B1FE" w:rsidR="0031520D" w:rsidRDefault="006169BB" w:rsidP="006E137E">
      <w:pPr>
        <w:pBdr>
          <w:bottom w:val="single" w:sz="12" w:space="1" w:color="auto"/>
        </w:pBdr>
        <w:rPr>
          <w:rFonts w:ascii="Garamond" w:eastAsia="Apple SD Gothic Neo" w:hAnsi="Garamond" w:cs="Times New Roman"/>
          <w:b/>
          <w:b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lastRenderedPageBreak/>
        <w:t>SCHOLARSHIP</w:t>
      </w:r>
    </w:p>
    <w:p w14:paraId="2B39A4DB" w14:textId="77777777" w:rsidR="00693121" w:rsidRDefault="00693121" w:rsidP="006E137E">
      <w:pPr>
        <w:pBdr>
          <w:bottom w:val="single" w:sz="12" w:space="1" w:color="auto"/>
        </w:pBd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68AACCE7" w14:textId="77777777" w:rsidR="00B307D8" w:rsidRDefault="00B307D8" w:rsidP="00720F1E">
      <w:pPr>
        <w:rPr>
          <w:rFonts w:ascii="Garamond" w:eastAsia="Apple SD Gothic Neo" w:hAnsi="Garamond" w:cs="Times New Roman"/>
          <w:b/>
          <w:bCs/>
        </w:rPr>
      </w:pPr>
    </w:p>
    <w:p w14:paraId="2B00D781" w14:textId="7AECC768" w:rsidR="00A9523D" w:rsidRPr="00A9523D" w:rsidRDefault="00A360D6" w:rsidP="00720F1E">
      <w:pPr>
        <w:rPr>
          <w:rFonts w:ascii="Garamond" w:eastAsia="Apple SD Gothic Neo" w:hAnsi="Garamond" w:cs="Times New Roman"/>
          <w:b/>
          <w:bCs/>
        </w:rPr>
      </w:pPr>
      <w:r>
        <w:rPr>
          <w:rFonts w:ascii="Garamond" w:eastAsia="Apple SD Gothic Neo" w:hAnsi="Garamond" w:cs="Times New Roman"/>
          <w:b/>
          <w:bCs/>
        </w:rPr>
        <w:t>Peer-Reviewed</w:t>
      </w:r>
      <w:r w:rsidR="00A9523D" w:rsidRPr="00A9523D">
        <w:rPr>
          <w:rFonts w:ascii="Garamond" w:eastAsia="Apple SD Gothic Neo" w:hAnsi="Garamond" w:cs="Times New Roman"/>
          <w:b/>
          <w:bCs/>
        </w:rPr>
        <w:t xml:space="preserve"> Articles</w:t>
      </w:r>
    </w:p>
    <w:p w14:paraId="789711A1" w14:textId="77777777" w:rsidR="008A1852" w:rsidRDefault="008A1852" w:rsidP="008A1852">
      <w:pPr>
        <w:rPr>
          <w:rFonts w:ascii="Garamond" w:eastAsia="Apple SD Gothic Neo" w:hAnsi="Garamond" w:cs="Times New Roman"/>
          <w:i/>
          <w:iCs/>
        </w:rPr>
      </w:pPr>
    </w:p>
    <w:p w14:paraId="2196154A" w14:textId="00AC21B0" w:rsidR="0033564C" w:rsidRDefault="0033564C" w:rsidP="0033564C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Fonts w:ascii="Garamond" w:eastAsia="Apple SD Gothic Neo" w:hAnsi="Garamond" w:cs="Times New Roman"/>
          <w:color w:val="000000" w:themeColor="text1"/>
        </w:rPr>
        <w:t>6.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Cruz, R. A., Firestone, A. L., </w:t>
      </w:r>
      <w:r w:rsidRPr="002B5764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McDermott, C. L., </w:t>
      </w:r>
      <w:proofErr w:type="spellStart"/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Malekghassemmi</w:t>
      </w:r>
      <w:proofErr w:type="spellEnd"/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I., </w:t>
      </w:r>
    </w:p>
    <w:p w14:paraId="15BB81D7" w14:textId="52C99924" w:rsidR="0033564C" w:rsidRDefault="0033564C" w:rsidP="0033564C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Howes, A., McClam, R. S., Shin, C., &amp; Love, H. (In press). The numbers and the </w:t>
      </w:r>
    </w:p>
    <w:p w14:paraId="5570D34C" w14:textId="77777777" w:rsidR="0033564C" w:rsidRDefault="0033564C" w:rsidP="0033564C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narrative behind disproportionality: A mixed methods literature synthesis. </w:t>
      </w:r>
    </w:p>
    <w:p w14:paraId="53A5EA29" w14:textId="4700CEAC" w:rsidR="0033564C" w:rsidRDefault="0033564C" w:rsidP="0033564C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 w:rsidRPr="00DF17A0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Race Ethnicity and Education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</w:p>
    <w:p w14:paraId="51BDCFAA" w14:textId="77777777" w:rsidR="0033564C" w:rsidRDefault="0033564C" w:rsidP="0033564C">
      <w:pPr>
        <w:rPr>
          <w:rFonts w:ascii="Garamond" w:eastAsia="Apple SD Gothic Neo" w:hAnsi="Garamond" w:cs="Times New Roman"/>
          <w:color w:val="000000" w:themeColor="text1"/>
        </w:rPr>
      </w:pPr>
    </w:p>
    <w:p w14:paraId="1B116ED9" w14:textId="0BC37647" w:rsidR="0033564C" w:rsidRDefault="0033564C" w:rsidP="0033564C">
      <w:pPr>
        <w:rPr>
          <w:rFonts w:ascii="Garamond" w:eastAsia="Apple SD Gothic Neo" w:hAnsi="Garamond" w:cs="Times New Roman"/>
        </w:rPr>
      </w:pPr>
      <w:r>
        <w:rPr>
          <w:rFonts w:ascii="Garamond" w:eastAsia="Apple SD Gothic Neo" w:hAnsi="Garamond" w:cs="Times New Roman"/>
        </w:rPr>
        <w:t>5.</w:t>
      </w:r>
      <w:r>
        <w:rPr>
          <w:rFonts w:ascii="Garamond" w:eastAsia="Apple SD Gothic Neo" w:hAnsi="Garamond" w:cs="Times New Roman"/>
        </w:rPr>
        <w:tab/>
        <w:t xml:space="preserve">McClam, R. S., </w:t>
      </w:r>
      <w:r w:rsidRPr="000C6C3C">
        <w:rPr>
          <w:rFonts w:ascii="Garamond" w:eastAsia="Apple SD Gothic Neo" w:hAnsi="Garamond" w:cs="Times New Roman"/>
          <w:b/>
          <w:bCs/>
        </w:rPr>
        <w:t>Caroleo, S. A</w:t>
      </w:r>
      <w:r>
        <w:rPr>
          <w:rFonts w:ascii="Garamond" w:eastAsia="Apple SD Gothic Neo" w:hAnsi="Garamond" w:cs="Times New Roman"/>
        </w:rPr>
        <w:t>., Cruz, R. A., Firestone, A. L., &amp; Ochoa, A. L. (</w:t>
      </w:r>
      <w:r w:rsidR="00CF4AC2">
        <w:rPr>
          <w:rFonts w:ascii="Garamond" w:eastAsia="Apple SD Gothic Neo" w:hAnsi="Garamond" w:cs="Times New Roman"/>
        </w:rPr>
        <w:t>2025</w:t>
      </w:r>
      <w:r>
        <w:rPr>
          <w:rFonts w:ascii="Garamond" w:eastAsia="Apple SD Gothic Neo" w:hAnsi="Garamond" w:cs="Times New Roman"/>
        </w:rPr>
        <w:t xml:space="preserve">). </w:t>
      </w:r>
    </w:p>
    <w:p w14:paraId="06D63F52" w14:textId="77777777" w:rsidR="0033564C" w:rsidRDefault="0033564C" w:rsidP="0033564C">
      <w:pPr>
        <w:ind w:left="720" w:firstLine="720"/>
        <w:rPr>
          <w:rFonts w:ascii="Garamond" w:eastAsia="Apple SD Gothic Neo" w:hAnsi="Garamond" w:cs="Times New Roman"/>
        </w:rPr>
      </w:pPr>
      <w:r>
        <w:rPr>
          <w:rFonts w:ascii="Garamond" w:eastAsia="Apple SD Gothic Neo" w:hAnsi="Garamond" w:cs="Times New Roman"/>
        </w:rPr>
        <w:t xml:space="preserve">Teaching statistics with honesty: Embedding critical theories into instruction. </w:t>
      </w:r>
    </w:p>
    <w:p w14:paraId="68F1B09D" w14:textId="4C7AC504" w:rsidR="0033564C" w:rsidRPr="00CF4AC2" w:rsidRDefault="0033564C" w:rsidP="0033564C">
      <w:pPr>
        <w:ind w:left="720" w:firstLine="720"/>
        <w:rPr>
          <w:rFonts w:ascii="Garamond" w:eastAsia="Apple SD Gothic Neo" w:hAnsi="Garamond" w:cs="Times New Roman"/>
        </w:rPr>
      </w:pPr>
      <w:r w:rsidRPr="000C6C3C">
        <w:rPr>
          <w:rFonts w:ascii="Garamond" w:eastAsia="Apple SD Gothic Neo" w:hAnsi="Garamond" w:cs="Times New Roman"/>
          <w:i/>
          <w:iCs/>
        </w:rPr>
        <w:t>Inquiry: Critical Thinking Across the Disciplines.</w:t>
      </w:r>
      <w:r w:rsidR="00CF4AC2">
        <w:rPr>
          <w:rFonts w:ascii="Garamond" w:eastAsia="Apple SD Gothic Neo" w:hAnsi="Garamond" w:cs="Times New Roman"/>
          <w:i/>
          <w:iCs/>
        </w:rPr>
        <w:t xml:space="preserve"> </w:t>
      </w:r>
      <w:hyperlink r:id="rId9" w:history="1">
        <w:r w:rsidR="00CF4AC2" w:rsidRPr="00CF4AC2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06A41D20" w14:textId="77777777" w:rsidR="0033564C" w:rsidRDefault="0033564C" w:rsidP="008A1852">
      <w:pPr>
        <w:rPr>
          <w:rFonts w:ascii="Garamond" w:eastAsia="Apple SD Gothic Neo" w:hAnsi="Garamond" w:cs="Times New Roman"/>
          <w:color w:val="000000" w:themeColor="text1"/>
        </w:rPr>
      </w:pPr>
    </w:p>
    <w:p w14:paraId="1E75792E" w14:textId="1F1513C5" w:rsidR="008A1852" w:rsidRDefault="008A1852" w:rsidP="008A1852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4.</w:t>
      </w:r>
      <w:r>
        <w:rPr>
          <w:rFonts w:ascii="Garamond" w:eastAsia="Apple SD Gothic Neo" w:hAnsi="Garamond" w:cs="Times New Roman"/>
          <w:color w:val="000000" w:themeColor="text1"/>
        </w:rPr>
        <w:tab/>
      </w: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Caroleo, S. A.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&amp; Hines, M. E. </w:t>
      </w:r>
      <w:r>
        <w:rPr>
          <w:rFonts w:ascii="Garamond" w:eastAsia="Apple SD Gothic Neo" w:hAnsi="Garamond" w:cs="Times New Roman"/>
          <w:color w:val="000000" w:themeColor="text1"/>
        </w:rPr>
        <w:t>(</w:t>
      </w:r>
      <w:r w:rsidR="008753B9">
        <w:rPr>
          <w:rFonts w:ascii="Garamond" w:eastAsia="Apple SD Gothic Neo" w:hAnsi="Garamond" w:cs="Times New Roman"/>
          <w:color w:val="000000" w:themeColor="text1"/>
        </w:rPr>
        <w:t>2025</w:t>
      </w:r>
      <w:r>
        <w:rPr>
          <w:rFonts w:ascii="Garamond" w:eastAsia="Apple SD Gothic Neo" w:hAnsi="Garamond" w:cs="Times New Roman"/>
          <w:color w:val="000000" w:themeColor="text1"/>
        </w:rPr>
        <w:t xml:space="preserve">). 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Teachers’ dispositions </w:t>
      </w:r>
      <w:r>
        <w:rPr>
          <w:rFonts w:ascii="Garamond" w:eastAsia="Apple SD Gothic Neo" w:hAnsi="Garamond" w:cs="Times New Roman"/>
          <w:color w:val="000000" w:themeColor="text1"/>
        </w:rPr>
        <w:t>regarding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>
        <w:rPr>
          <w:rFonts w:ascii="Garamond" w:eastAsia="Apple SD Gothic Neo" w:hAnsi="Garamond" w:cs="Times New Roman"/>
          <w:color w:val="000000" w:themeColor="text1"/>
        </w:rPr>
        <w:t>giftedness in the</w:t>
      </w:r>
    </w:p>
    <w:p w14:paraId="2B2BB593" w14:textId="77777777" w:rsidR="007B63B9" w:rsidRDefault="008A1852" w:rsidP="008A1852">
      <w:pPr>
        <w:ind w:left="720" w:firstLine="720"/>
        <w:rPr>
          <w:rFonts w:ascii="Garamond" w:eastAsia="Apple SD Gothic Neo" w:hAnsi="Garamond" w:cs="Times New Roman"/>
          <w:i/>
          <w:iCs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classroom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: An ecological </w:t>
      </w:r>
      <w:r>
        <w:rPr>
          <w:rFonts w:ascii="Garamond" w:eastAsia="Apple SD Gothic Neo" w:hAnsi="Garamond" w:cs="Times New Roman"/>
          <w:color w:val="000000" w:themeColor="text1"/>
        </w:rPr>
        <w:t xml:space="preserve">systems </w:t>
      </w:r>
      <w:r w:rsidRPr="00E670EB">
        <w:rPr>
          <w:rFonts w:ascii="Garamond" w:eastAsia="Apple SD Gothic Neo" w:hAnsi="Garamond" w:cs="Times New Roman"/>
          <w:color w:val="000000" w:themeColor="text1"/>
        </w:rPr>
        <w:t>perspective</w:t>
      </w:r>
      <w:r>
        <w:rPr>
          <w:rFonts w:ascii="Garamond" w:eastAsia="Apple SD Gothic Neo" w:hAnsi="Garamond" w:cs="Times New Roman"/>
          <w:color w:val="000000" w:themeColor="text1"/>
        </w:rPr>
        <w:t xml:space="preserve">. </w:t>
      </w:r>
      <w:r w:rsidRPr="00716FA7">
        <w:rPr>
          <w:rFonts w:ascii="Garamond" w:eastAsia="Apple SD Gothic Neo" w:hAnsi="Garamond" w:cs="Times New Roman"/>
          <w:i/>
          <w:iCs/>
          <w:color w:val="000000" w:themeColor="text1"/>
        </w:rPr>
        <w:t>Journal for the Education of the Gifted</w:t>
      </w:r>
      <w:r w:rsidR="007B63B9">
        <w:rPr>
          <w:rFonts w:ascii="Garamond" w:eastAsia="Apple SD Gothic Neo" w:hAnsi="Garamond" w:cs="Times New Roman"/>
          <w:i/>
          <w:iCs/>
          <w:color w:val="000000" w:themeColor="text1"/>
        </w:rPr>
        <w:t xml:space="preserve">, </w:t>
      </w:r>
    </w:p>
    <w:p w14:paraId="5D8DA811" w14:textId="1895E1C1" w:rsidR="008A1852" w:rsidRPr="008A1852" w:rsidRDefault="00226E37" w:rsidP="007B63B9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i/>
          <w:iCs/>
          <w:color w:val="000000" w:themeColor="text1"/>
        </w:rPr>
        <w:t>48</w:t>
      </w:r>
      <w:r w:rsidR="007B63B9">
        <w:rPr>
          <w:rFonts w:ascii="Garamond" w:eastAsia="Apple SD Gothic Neo" w:hAnsi="Garamond" w:cs="Times New Roman"/>
          <w:color w:val="000000" w:themeColor="text1"/>
        </w:rPr>
        <w:t>(</w:t>
      </w:r>
      <w:r>
        <w:rPr>
          <w:rFonts w:ascii="Garamond" w:eastAsia="Apple SD Gothic Neo" w:hAnsi="Garamond" w:cs="Times New Roman"/>
          <w:color w:val="000000" w:themeColor="text1"/>
        </w:rPr>
        <w:t>3</w:t>
      </w:r>
      <w:r w:rsidR="007B63B9">
        <w:rPr>
          <w:rFonts w:ascii="Garamond" w:eastAsia="Apple SD Gothic Neo" w:hAnsi="Garamond" w:cs="Times New Roman"/>
          <w:color w:val="000000" w:themeColor="text1"/>
        </w:rPr>
        <w:t>)</w:t>
      </w:r>
      <w:r w:rsidR="007B7CC4">
        <w:rPr>
          <w:rFonts w:ascii="Garamond" w:eastAsia="Apple SD Gothic Neo" w:hAnsi="Garamond" w:cs="Times New Roman"/>
          <w:color w:val="000000" w:themeColor="text1"/>
        </w:rPr>
        <w:t>, 227</w:t>
      </w:r>
      <w:r w:rsidR="00636D32" w:rsidRPr="0002014A">
        <w:rPr>
          <w:rFonts w:ascii="Garamond" w:eastAsia="Apple SD Gothic Neo" w:hAnsi="Garamond" w:cs="Times New Roman"/>
          <w:color w:val="000000" w:themeColor="text1"/>
        </w:rPr>
        <w:t>–</w:t>
      </w:r>
      <w:r w:rsidR="007B7CC4">
        <w:rPr>
          <w:rFonts w:ascii="Garamond" w:eastAsia="Apple SD Gothic Neo" w:hAnsi="Garamond" w:cs="Times New Roman"/>
          <w:color w:val="000000" w:themeColor="text1"/>
        </w:rPr>
        <w:t>257</w:t>
      </w:r>
      <w:r w:rsidR="008A1852" w:rsidRPr="00E670EB">
        <w:rPr>
          <w:rFonts w:ascii="Garamond" w:eastAsia="Apple SD Gothic Neo" w:hAnsi="Garamond" w:cs="Times New Roman"/>
          <w:color w:val="000000" w:themeColor="text1"/>
        </w:rPr>
        <w:t>.</w:t>
      </w:r>
      <w:r w:rsidR="007B63B9">
        <w:rPr>
          <w:rFonts w:ascii="Garamond" w:eastAsia="Apple SD Gothic Neo" w:hAnsi="Garamond" w:cs="Times New Roman"/>
          <w:color w:val="000000" w:themeColor="text1"/>
        </w:rPr>
        <w:t xml:space="preserve"> </w:t>
      </w:r>
      <w:hyperlink r:id="rId10" w:history="1">
        <w:r w:rsidR="007B63B9" w:rsidRPr="007B63B9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0E4FE383" w14:textId="77777777" w:rsidR="00D2348D" w:rsidRDefault="00D2348D" w:rsidP="00A44EA4">
      <w:pPr>
        <w:rPr>
          <w:rFonts w:ascii="Garamond" w:eastAsia="Apple SD Gothic Neo" w:hAnsi="Garamond" w:cs="Times New Roman"/>
        </w:rPr>
      </w:pPr>
    </w:p>
    <w:p w14:paraId="2471F7CF" w14:textId="3C5547C7" w:rsidR="00A44EA4" w:rsidRDefault="00DA2217" w:rsidP="00A44EA4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Fonts w:ascii="Garamond" w:eastAsia="Apple SD Gothic Neo" w:hAnsi="Garamond" w:cs="Times New Roman"/>
        </w:rPr>
        <w:t>3</w:t>
      </w:r>
      <w:r w:rsidR="00A44EA4">
        <w:rPr>
          <w:rFonts w:ascii="Garamond" w:eastAsia="Apple SD Gothic Neo" w:hAnsi="Garamond" w:cs="Times New Roman"/>
        </w:rPr>
        <w:t>.</w:t>
      </w:r>
      <w:r w:rsidR="00A44EA4">
        <w:rPr>
          <w:rFonts w:ascii="Garamond" w:eastAsia="Apple SD Gothic Neo" w:hAnsi="Garamond" w:cs="Times New Roman"/>
        </w:rPr>
        <w:tab/>
      </w:r>
      <w:r w:rsidR="00A44EA4"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Sodergren, C. D. C., </w:t>
      </w:r>
      <w:r w:rsidR="00A44EA4" w:rsidRPr="00E670EB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 w:rsidR="00A44EA4"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&amp; Guilbault, K. M. </w:t>
      </w:r>
      <w:r w:rsidR="00A44EA4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(</w:t>
      </w:r>
      <w:r w:rsidR="00655462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2025</w:t>
      </w:r>
      <w:r w:rsidR="00A44EA4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). </w:t>
      </w:r>
      <w:r w:rsidR="00A44EA4"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District gifted education </w:t>
      </w:r>
    </w:p>
    <w:p w14:paraId="433C7E9D" w14:textId="77777777" w:rsidR="00A44EA4" w:rsidRDefault="00A44EA4" w:rsidP="00A44EA4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coordinator preparation and development: Establishing training pathways that equip </w:t>
      </w:r>
    </w:p>
    <w:p w14:paraId="29002DA6" w14:textId="30BCEEFD" w:rsidR="00A44EA4" w:rsidRPr="00A44EA4" w:rsidRDefault="00A44EA4" w:rsidP="00A44EA4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for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excellence</w:t>
      </w:r>
      <w:r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and strong equity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851BC4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  <w:r w:rsidR="00851BC4" w:rsidRPr="00851BC4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Gifted Child Today</w:t>
      </w:r>
      <w:r w:rsidR="00655462" w:rsidRPr="001F6B8D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, 48</w:t>
      </w:r>
      <w:r w:rsidR="00655462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(2), 129</w:t>
      </w:r>
      <w:r w:rsidR="00417F98" w:rsidRPr="0002014A">
        <w:rPr>
          <w:rFonts w:ascii="Garamond" w:eastAsia="Apple SD Gothic Neo" w:hAnsi="Garamond" w:cs="Times New Roman"/>
          <w:color w:val="000000" w:themeColor="text1"/>
        </w:rPr>
        <w:t>–</w:t>
      </w:r>
      <w:r w:rsidR="00655462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142. </w:t>
      </w:r>
      <w:hyperlink r:id="rId11" w:history="1">
        <w:r w:rsidR="00655462" w:rsidRPr="00655462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704CA63C" w14:textId="77777777" w:rsidR="000C6C3C" w:rsidRDefault="000C6C3C" w:rsidP="00CF5C94">
      <w:pPr>
        <w:rPr>
          <w:rFonts w:ascii="Garamond" w:eastAsia="Apple SD Gothic Neo" w:hAnsi="Garamond" w:cs="Times New Roman"/>
        </w:rPr>
      </w:pPr>
    </w:p>
    <w:p w14:paraId="39002F01" w14:textId="3567F5C7" w:rsidR="00CF5C94" w:rsidRDefault="003E69AA" w:rsidP="00CF5C94">
      <w:pPr>
        <w:rPr>
          <w:rFonts w:ascii="Garamond" w:eastAsia="Apple SD Gothic Neo" w:hAnsi="Garamond" w:cs="Times New Roman"/>
        </w:rPr>
      </w:pPr>
      <w:r>
        <w:rPr>
          <w:rFonts w:ascii="Garamond" w:eastAsia="Apple SD Gothic Neo" w:hAnsi="Garamond" w:cs="Times New Roman"/>
        </w:rPr>
        <w:t>2.</w:t>
      </w:r>
      <w:r w:rsidR="00185C7B">
        <w:rPr>
          <w:rFonts w:ascii="Garamond" w:eastAsia="Apple SD Gothic Neo" w:hAnsi="Garamond" w:cs="Times New Roman"/>
        </w:rPr>
        <w:tab/>
      </w:r>
      <w:r w:rsidR="00FA72B3" w:rsidRPr="00F647CB">
        <w:rPr>
          <w:rFonts w:ascii="Garamond" w:eastAsia="Apple SD Gothic Neo" w:hAnsi="Garamond" w:cs="Times New Roman"/>
          <w:b/>
          <w:bCs/>
        </w:rPr>
        <w:t>Caroleo, S. A.</w:t>
      </w:r>
      <w:r w:rsidR="00FA72B3" w:rsidRPr="00BB0C4C">
        <w:rPr>
          <w:rFonts w:ascii="Garamond" w:eastAsia="Apple SD Gothic Neo" w:hAnsi="Garamond" w:cs="Times New Roman"/>
        </w:rPr>
        <w:t xml:space="preserve"> </w:t>
      </w:r>
      <w:r w:rsidR="00C87AAE">
        <w:rPr>
          <w:rFonts w:ascii="Garamond" w:eastAsia="Apple SD Gothic Neo" w:hAnsi="Garamond" w:cs="Times New Roman"/>
        </w:rPr>
        <w:t xml:space="preserve">(2023). </w:t>
      </w:r>
      <w:r w:rsidR="00FA72B3" w:rsidRPr="00BB0C4C">
        <w:rPr>
          <w:rFonts w:ascii="Garamond" w:eastAsia="Apple SD Gothic Neo" w:hAnsi="Garamond" w:cs="Times New Roman"/>
        </w:rPr>
        <w:t xml:space="preserve">A revised </w:t>
      </w:r>
      <w:proofErr w:type="spellStart"/>
      <w:r w:rsidR="00FA72B3" w:rsidRPr="00BB0C4C">
        <w:rPr>
          <w:rFonts w:ascii="Garamond" w:eastAsia="Apple SD Gothic Neo" w:hAnsi="Garamond" w:cs="Times New Roman"/>
        </w:rPr>
        <w:t>GTCrit</w:t>
      </w:r>
      <w:proofErr w:type="spellEnd"/>
      <w:r w:rsidR="00FA72B3" w:rsidRPr="00BB0C4C">
        <w:rPr>
          <w:rFonts w:ascii="Garamond" w:eastAsia="Apple SD Gothic Neo" w:hAnsi="Garamond" w:cs="Times New Roman"/>
        </w:rPr>
        <w:t xml:space="preserve"> framework: </w:t>
      </w:r>
      <w:r w:rsidR="00307F6D" w:rsidRPr="00BB0C4C">
        <w:rPr>
          <w:rFonts w:ascii="Garamond" w:eastAsia="Apple SD Gothic Neo" w:hAnsi="Garamond" w:cs="Times New Roman"/>
        </w:rPr>
        <w:t>A broadened</w:t>
      </w:r>
      <w:r w:rsidR="00FA72B3" w:rsidRPr="00BB0C4C">
        <w:rPr>
          <w:rFonts w:ascii="Garamond" w:eastAsia="Apple SD Gothic Neo" w:hAnsi="Garamond" w:cs="Times New Roman"/>
        </w:rPr>
        <w:t xml:space="preserve"> critical lens</w:t>
      </w:r>
      <w:r w:rsidR="0087486C" w:rsidRPr="00BB0C4C">
        <w:rPr>
          <w:rFonts w:ascii="Garamond" w:eastAsia="Apple SD Gothic Neo" w:hAnsi="Garamond" w:cs="Times New Roman"/>
        </w:rPr>
        <w:t xml:space="preserve"> </w:t>
      </w:r>
      <w:r w:rsidR="00307F6D" w:rsidRPr="00BB0C4C">
        <w:rPr>
          <w:rFonts w:ascii="Garamond" w:eastAsia="Apple SD Gothic Neo" w:hAnsi="Garamond" w:cs="Times New Roman"/>
        </w:rPr>
        <w:t>for</w:t>
      </w:r>
      <w:r w:rsidR="00FA72B3" w:rsidRPr="00BB0C4C">
        <w:rPr>
          <w:rFonts w:ascii="Garamond" w:eastAsia="Apple SD Gothic Neo" w:hAnsi="Garamond" w:cs="Times New Roman"/>
        </w:rPr>
        <w:t xml:space="preserve"> gifte</w:t>
      </w:r>
      <w:r w:rsidR="007735A9">
        <w:rPr>
          <w:rFonts w:ascii="Garamond" w:eastAsia="Apple SD Gothic Neo" w:hAnsi="Garamond" w:cs="Times New Roman"/>
        </w:rPr>
        <w:t>d</w:t>
      </w:r>
      <w:r w:rsidR="00822123">
        <w:rPr>
          <w:rFonts w:ascii="Garamond" w:eastAsia="Apple SD Gothic Neo" w:hAnsi="Garamond" w:cs="Times New Roman"/>
        </w:rPr>
        <w:t xml:space="preserve"> </w:t>
      </w:r>
      <w:r w:rsidR="00FA72B3" w:rsidRPr="00BB0C4C">
        <w:rPr>
          <w:rFonts w:ascii="Garamond" w:eastAsia="Apple SD Gothic Neo" w:hAnsi="Garamond" w:cs="Times New Roman"/>
        </w:rPr>
        <w:t xml:space="preserve">and </w:t>
      </w:r>
    </w:p>
    <w:p w14:paraId="63E1DD01" w14:textId="5D7C715C" w:rsidR="00FA72B3" w:rsidRPr="005D08AC" w:rsidRDefault="00FA72B3" w:rsidP="005D08AC">
      <w:pPr>
        <w:ind w:left="1440"/>
        <w:rPr>
          <w:rFonts w:ascii="Arial" w:hAnsi="Arial" w:cs="Arial"/>
          <w:color w:val="127181"/>
          <w:sz w:val="27"/>
          <w:szCs w:val="27"/>
          <w:shd w:val="clear" w:color="auto" w:fill="ECECEC"/>
        </w:rPr>
      </w:pPr>
      <w:r w:rsidRPr="00BB0C4C">
        <w:rPr>
          <w:rFonts w:ascii="Garamond" w:eastAsia="Apple SD Gothic Neo" w:hAnsi="Garamond" w:cs="Times New Roman"/>
        </w:rPr>
        <w:t xml:space="preserve">advanced education </w:t>
      </w:r>
      <w:r w:rsidR="00307F6D" w:rsidRPr="00BB0C4C">
        <w:rPr>
          <w:rFonts w:ascii="Garamond" w:eastAsia="Apple SD Gothic Neo" w:hAnsi="Garamond" w:cs="Times New Roman"/>
        </w:rPr>
        <w:t>settings</w:t>
      </w:r>
      <w:r w:rsidR="00247D89" w:rsidRPr="00BB0C4C">
        <w:rPr>
          <w:rFonts w:ascii="Garamond" w:eastAsia="Apple SD Gothic Neo" w:hAnsi="Garamond" w:cs="Times New Roman"/>
        </w:rPr>
        <w:t>.</w:t>
      </w:r>
      <w:r w:rsidRPr="00BB0C4C">
        <w:rPr>
          <w:rFonts w:ascii="Garamond" w:eastAsia="Apple SD Gothic Neo" w:hAnsi="Garamond" w:cs="Times New Roman"/>
        </w:rPr>
        <w:t xml:space="preserve"> </w:t>
      </w:r>
      <w:r w:rsidRPr="00BB0C4C">
        <w:rPr>
          <w:rFonts w:ascii="Garamond" w:eastAsia="Apple SD Gothic Neo" w:hAnsi="Garamond" w:cs="Times New Roman"/>
          <w:i/>
          <w:iCs/>
        </w:rPr>
        <w:t>Berk</w:t>
      </w:r>
      <w:r w:rsidR="007172F9" w:rsidRPr="00BB0C4C">
        <w:rPr>
          <w:rFonts w:ascii="Garamond" w:eastAsia="Apple SD Gothic Neo" w:hAnsi="Garamond" w:cs="Times New Roman"/>
          <w:i/>
          <w:iCs/>
        </w:rPr>
        <w:t>e</w:t>
      </w:r>
      <w:r w:rsidRPr="00BB0C4C">
        <w:rPr>
          <w:rFonts w:ascii="Garamond" w:eastAsia="Apple SD Gothic Neo" w:hAnsi="Garamond" w:cs="Times New Roman"/>
          <w:i/>
          <w:iCs/>
        </w:rPr>
        <w:t>ley Review of Education</w:t>
      </w:r>
      <w:r w:rsidR="00185C7B" w:rsidRPr="00386538">
        <w:rPr>
          <w:rFonts w:ascii="Garamond" w:eastAsia="Apple SD Gothic Neo" w:hAnsi="Garamond" w:cs="Times New Roman"/>
          <w:i/>
          <w:iCs/>
        </w:rPr>
        <w:t>, 12</w:t>
      </w:r>
      <w:r w:rsidR="00185C7B">
        <w:rPr>
          <w:rFonts w:ascii="Garamond" w:eastAsia="Apple SD Gothic Neo" w:hAnsi="Garamond" w:cs="Times New Roman"/>
        </w:rPr>
        <w:t>(2), 81</w:t>
      </w:r>
      <w:r w:rsidR="00391EEF" w:rsidRPr="0002014A">
        <w:rPr>
          <w:rFonts w:ascii="Garamond" w:eastAsia="Apple SD Gothic Neo" w:hAnsi="Garamond" w:cs="Times New Roman"/>
          <w:color w:val="000000" w:themeColor="text1"/>
        </w:rPr>
        <w:t>–</w:t>
      </w:r>
      <w:r w:rsidR="00185C7B">
        <w:rPr>
          <w:rFonts w:ascii="Garamond" w:eastAsia="Apple SD Gothic Neo" w:hAnsi="Garamond" w:cs="Times New Roman"/>
        </w:rPr>
        <w:t>108.</w:t>
      </w:r>
      <w:r w:rsidR="00F552BA">
        <w:rPr>
          <w:rFonts w:ascii="Garamond" w:eastAsia="Apple SD Gothic Neo" w:hAnsi="Garamond" w:cs="Times New Roman"/>
        </w:rPr>
        <w:t xml:space="preserve"> </w:t>
      </w:r>
      <w:hyperlink r:id="rId12" w:history="1">
        <w:r w:rsidR="00F552BA" w:rsidRPr="00F552BA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508D1D7E" w14:textId="77777777" w:rsidR="00826B5E" w:rsidRDefault="00826B5E" w:rsidP="00720F1E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1E4DE0FE" w14:textId="63DD3228" w:rsidR="00C87AAE" w:rsidRDefault="003E69AA" w:rsidP="00041393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1.</w:t>
      </w:r>
      <w:r w:rsidR="00826B5E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  <w:r w:rsidR="00826B5E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</w:r>
      <w:r w:rsidR="00192070" w:rsidRPr="00BB0C4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Guilbault, K. M. &amp; </w:t>
      </w:r>
      <w:r w:rsidR="00192070" w:rsidRPr="00BB0C4C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 w:rsidR="00192070" w:rsidRPr="00BB0C4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  <w:r w:rsidR="00C87AAE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(2023). </w:t>
      </w:r>
      <w:r w:rsidR="00192070" w:rsidRPr="00BB0C4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A survey of the challenges and responsibilities of </w:t>
      </w:r>
    </w:p>
    <w:p w14:paraId="5EA0AA83" w14:textId="2CBD3E6D" w:rsidR="00826B5E" w:rsidRDefault="00FA00D2" w:rsidP="00C87AAE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d</w:t>
      </w:r>
      <w:r w:rsidR="0082212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istrict</w:t>
      </w:r>
      <w:r w:rsidR="00826B5E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  <w:r w:rsidR="00192070" w:rsidRPr="00BB0C4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gifted education coordinators before and during the COVID-19 pandemic. </w:t>
      </w:r>
    </w:p>
    <w:p w14:paraId="1B0D7F8A" w14:textId="1055DD13" w:rsidR="009C7DE9" w:rsidRDefault="00192070" w:rsidP="00826B5E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 w:rsidRPr="00BB0C4C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Journal of Gifted Education and Creativity</w:t>
      </w:r>
      <w:r w:rsidRPr="00BB0C4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</w:t>
      </w:r>
      <w:r w:rsidRPr="00BB0C4C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10</w:t>
      </w:r>
      <w:r w:rsidRPr="00BB0C4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(4), 275</w:t>
      </w:r>
      <w:r w:rsidR="00391EEF" w:rsidRPr="0002014A">
        <w:rPr>
          <w:rFonts w:ascii="Garamond" w:eastAsia="Apple SD Gothic Neo" w:hAnsi="Garamond" w:cs="Times New Roman"/>
          <w:color w:val="000000" w:themeColor="text1"/>
        </w:rPr>
        <w:t>–</w:t>
      </w:r>
      <w:r w:rsidRPr="00BB0C4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292. </w:t>
      </w:r>
      <w:hyperlink r:id="rId13" w:history="1">
        <w:r w:rsidR="00F552BA" w:rsidRPr="00F552BA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2924EF58" w14:textId="69501A78" w:rsidR="00886874" w:rsidRPr="00A30458" w:rsidRDefault="00886874" w:rsidP="00A30458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</w:p>
    <w:p w14:paraId="02758F39" w14:textId="0CC23F05" w:rsidR="007250C1" w:rsidRDefault="00A360D6" w:rsidP="00D80A4E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 xml:space="preserve">Editor-Reviewed </w:t>
      </w:r>
      <w:r w:rsidR="00624D94">
        <w:rPr>
          <w:rFonts w:ascii="Garamond" w:eastAsia="Apple SD Gothic Neo" w:hAnsi="Garamond" w:cs="Times New Roman"/>
          <w:b/>
          <w:bCs/>
          <w:color w:val="000000" w:themeColor="text1"/>
        </w:rPr>
        <w:t xml:space="preserve">Articles, </w:t>
      </w:r>
      <w:r w:rsidR="00A9523D">
        <w:rPr>
          <w:rFonts w:ascii="Garamond" w:eastAsia="Apple SD Gothic Neo" w:hAnsi="Garamond" w:cs="Times New Roman"/>
          <w:b/>
          <w:bCs/>
          <w:color w:val="000000" w:themeColor="text1"/>
        </w:rPr>
        <w:t>Book Chapters</w:t>
      </w:r>
      <w:r w:rsidR="00624D94">
        <w:rPr>
          <w:rFonts w:ascii="Garamond" w:eastAsia="Apple SD Gothic Neo" w:hAnsi="Garamond" w:cs="Times New Roman"/>
          <w:b/>
          <w:bCs/>
          <w:color w:val="000000" w:themeColor="text1"/>
        </w:rPr>
        <w:t>,</w:t>
      </w:r>
      <w:r w:rsidR="00A9523D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&amp; Encyclopedia Entries</w:t>
      </w:r>
    </w:p>
    <w:p w14:paraId="46701E0C" w14:textId="77777777" w:rsidR="00826B5E" w:rsidRDefault="00826B5E" w:rsidP="00F25EB2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10D9A1FB" w14:textId="0C8D0701" w:rsidR="00826B5E" w:rsidRDefault="002C0F8F" w:rsidP="003E69AA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7</w:t>
      </w:r>
      <w:r w:rsidR="003E69AA" w:rsidRPr="003E69AA">
        <w:rPr>
          <w:rFonts w:ascii="Garamond" w:eastAsia="Apple SD Gothic Neo" w:hAnsi="Garamond" w:cs="Times New Roman"/>
          <w:color w:val="000000" w:themeColor="text1"/>
        </w:rPr>
        <w:t>.</w:t>
      </w:r>
      <w:r w:rsidR="003E69AA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</w:t>
      </w:r>
      <w:r w:rsidR="003E69AA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BD4529" w:rsidRPr="00E670EB">
        <w:rPr>
          <w:rFonts w:ascii="Garamond" w:eastAsia="Apple SD Gothic Neo" w:hAnsi="Garamond" w:cs="Times New Roman"/>
          <w:b/>
          <w:bCs/>
          <w:color w:val="000000" w:themeColor="text1"/>
        </w:rPr>
        <w:t>Caroleo, S. A.</w:t>
      </w:r>
      <w:r w:rsidR="00BD4529" w:rsidRPr="00E670EB">
        <w:rPr>
          <w:rFonts w:ascii="Garamond" w:eastAsia="Apple SD Gothic Neo" w:hAnsi="Garamond" w:cs="Times New Roman"/>
          <w:color w:val="000000" w:themeColor="text1"/>
        </w:rPr>
        <w:t>, Shin, C., &amp; Plucker, J. A. (</w:t>
      </w:r>
      <w:r w:rsidR="00C87AAE">
        <w:rPr>
          <w:rFonts w:ascii="Garamond" w:eastAsia="Apple SD Gothic Neo" w:hAnsi="Garamond" w:cs="Times New Roman"/>
          <w:color w:val="000000" w:themeColor="text1"/>
        </w:rPr>
        <w:t>In press</w:t>
      </w:r>
      <w:r w:rsidR="00BD4529" w:rsidRPr="00E670EB">
        <w:rPr>
          <w:rFonts w:ascii="Garamond" w:eastAsia="Apple SD Gothic Neo" w:hAnsi="Garamond" w:cs="Times New Roman"/>
          <w:color w:val="000000" w:themeColor="text1"/>
        </w:rPr>
        <w:t xml:space="preserve">). Replication in educational research. </w:t>
      </w:r>
      <w:r w:rsidR="00AD248D">
        <w:rPr>
          <w:rFonts w:ascii="Garamond" w:eastAsia="Apple SD Gothic Neo" w:hAnsi="Garamond" w:cs="Times New Roman"/>
          <w:color w:val="000000" w:themeColor="text1"/>
        </w:rPr>
        <w:t xml:space="preserve">In </w:t>
      </w:r>
    </w:p>
    <w:p w14:paraId="5EF0B3B7" w14:textId="59444766" w:rsidR="00BD4529" w:rsidRDefault="00BD4529" w:rsidP="00B279AE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 xml:space="preserve">D. </w:t>
      </w:r>
      <w:proofErr w:type="spellStart"/>
      <w:r w:rsidRPr="00E670EB">
        <w:rPr>
          <w:rFonts w:ascii="Garamond" w:eastAsia="Apple SD Gothic Neo" w:hAnsi="Garamond" w:cs="Times New Roman"/>
          <w:color w:val="000000" w:themeColor="text1"/>
        </w:rPr>
        <w:t>Trafimow</w:t>
      </w:r>
      <w:proofErr w:type="spellEnd"/>
      <w:r w:rsidRPr="00E670EB">
        <w:rPr>
          <w:rFonts w:ascii="Garamond" w:eastAsia="Apple SD Gothic Neo" w:hAnsi="Garamond" w:cs="Times New Roman"/>
          <w:color w:val="000000" w:themeColor="text1"/>
        </w:rPr>
        <w:t xml:space="preserve"> (Ed.), </w:t>
      </w: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>Research handbook on the replication crisis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. Edward Elgar Publishing. </w:t>
      </w:r>
    </w:p>
    <w:p w14:paraId="1D7AC7BE" w14:textId="77777777" w:rsidR="00C9304F" w:rsidRDefault="00C9304F" w:rsidP="00826B5E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</w:p>
    <w:p w14:paraId="0B669EF0" w14:textId="65F8EEBF" w:rsidR="00A27284" w:rsidRDefault="002C0F8F" w:rsidP="003E69AA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6</w:t>
      </w:r>
      <w:r w:rsidR="003E69AA">
        <w:rPr>
          <w:rFonts w:ascii="Garamond" w:eastAsia="Apple SD Gothic Neo" w:hAnsi="Garamond" w:cs="Times New Roman"/>
          <w:color w:val="000000" w:themeColor="text1"/>
        </w:rPr>
        <w:t xml:space="preserve">. </w:t>
      </w:r>
      <w:r w:rsidR="003E69AA">
        <w:rPr>
          <w:rFonts w:ascii="Garamond" w:eastAsia="Apple SD Gothic Neo" w:hAnsi="Garamond" w:cs="Times New Roman"/>
          <w:color w:val="000000" w:themeColor="text1"/>
        </w:rPr>
        <w:tab/>
      </w:r>
      <w:r w:rsidR="00A27284" w:rsidRPr="00A27284">
        <w:rPr>
          <w:rFonts w:ascii="Garamond" w:eastAsia="Apple SD Gothic Neo" w:hAnsi="Garamond" w:cs="Times New Roman"/>
          <w:color w:val="000000" w:themeColor="text1"/>
        </w:rPr>
        <w:t>Fredericks, S. J.,</w:t>
      </w:r>
      <w:r w:rsidR="00A27284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</w:t>
      </w:r>
      <w:r w:rsidR="00A27284" w:rsidRPr="00D61D4D">
        <w:rPr>
          <w:rFonts w:ascii="Garamond" w:eastAsia="Apple SD Gothic Neo" w:hAnsi="Garamond" w:cs="Times New Roman"/>
          <w:color w:val="000000" w:themeColor="text1"/>
        </w:rPr>
        <w:t xml:space="preserve">&amp; </w:t>
      </w:r>
      <w:r w:rsidR="00A27284" w:rsidRPr="00E670EB">
        <w:rPr>
          <w:rFonts w:ascii="Garamond" w:eastAsia="Apple SD Gothic Neo" w:hAnsi="Garamond" w:cs="Times New Roman"/>
          <w:b/>
          <w:bCs/>
          <w:color w:val="000000" w:themeColor="text1"/>
        </w:rPr>
        <w:t>Caroleo, S. A.</w:t>
      </w:r>
      <w:r w:rsidR="00A27284" w:rsidRPr="00E670EB">
        <w:rPr>
          <w:rFonts w:ascii="Garamond" w:eastAsia="Apple SD Gothic Neo" w:hAnsi="Garamond" w:cs="Times New Roman"/>
          <w:color w:val="000000" w:themeColor="text1"/>
        </w:rPr>
        <w:t xml:space="preserve"> (</w:t>
      </w:r>
      <w:r w:rsidR="00C87AAE">
        <w:rPr>
          <w:rFonts w:ascii="Garamond" w:eastAsia="Apple SD Gothic Neo" w:hAnsi="Garamond" w:cs="Times New Roman"/>
          <w:color w:val="000000" w:themeColor="text1"/>
        </w:rPr>
        <w:t>In press</w:t>
      </w:r>
      <w:r w:rsidR="00A27284" w:rsidRPr="00E670EB">
        <w:rPr>
          <w:rFonts w:ascii="Garamond" w:eastAsia="Apple SD Gothic Neo" w:hAnsi="Garamond" w:cs="Times New Roman"/>
          <w:color w:val="000000" w:themeColor="text1"/>
        </w:rPr>
        <w:t xml:space="preserve">). </w:t>
      </w:r>
      <w:r w:rsidR="00A27284">
        <w:rPr>
          <w:rFonts w:ascii="Garamond" w:eastAsia="Apple SD Gothic Neo" w:hAnsi="Garamond" w:cs="Times New Roman"/>
          <w:color w:val="000000" w:themeColor="text1"/>
        </w:rPr>
        <w:t xml:space="preserve">Afterschool education: A promising lever </w:t>
      </w:r>
      <w:r w:rsidR="00C87AAE">
        <w:rPr>
          <w:rFonts w:ascii="Garamond" w:eastAsia="Apple SD Gothic Neo" w:hAnsi="Garamond" w:cs="Times New Roman"/>
          <w:color w:val="000000" w:themeColor="text1"/>
        </w:rPr>
        <w:t>to</w:t>
      </w:r>
    </w:p>
    <w:p w14:paraId="693FD94A" w14:textId="697E8608" w:rsidR="00A27284" w:rsidRPr="00A27284" w:rsidRDefault="00A27284" w:rsidP="00A27284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 xml:space="preserve">promote excellence and equity. 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In J. A. </w:t>
      </w:r>
      <w:r>
        <w:rPr>
          <w:rFonts w:ascii="Garamond" w:eastAsia="Apple SD Gothic Neo" w:hAnsi="Garamond" w:cs="Times New Roman"/>
          <w:color w:val="000000" w:themeColor="text1"/>
        </w:rPr>
        <w:t xml:space="preserve">Plucker 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&amp; M. S. Meyer (Eds.), </w:t>
      </w: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The future of </w:t>
      </w:r>
    </w:p>
    <w:p w14:paraId="6873C0D7" w14:textId="1C288D84" w:rsidR="00A27284" w:rsidRPr="00A27284" w:rsidRDefault="00A27284" w:rsidP="00A27284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>advanced education and talent development</w:t>
      </w:r>
      <w:r w:rsidRPr="00E670EB">
        <w:rPr>
          <w:rFonts w:ascii="Garamond" w:eastAsia="Apple SD Gothic Neo" w:hAnsi="Garamond" w:cs="Times New Roman"/>
          <w:color w:val="000000" w:themeColor="text1"/>
        </w:rPr>
        <w:t>.</w:t>
      </w:r>
      <w:r w:rsidR="00A23F49">
        <w:rPr>
          <w:rFonts w:ascii="Garamond" w:eastAsia="Apple SD Gothic Neo" w:hAnsi="Garamond" w:cs="Times New Roman"/>
          <w:color w:val="000000" w:themeColor="text1"/>
        </w:rPr>
        <w:t xml:space="preserve"> Emerald Publishing.</w:t>
      </w:r>
    </w:p>
    <w:p w14:paraId="684122D3" w14:textId="77777777" w:rsidR="00A27284" w:rsidRDefault="00A27284" w:rsidP="00C9304F">
      <w:pPr>
        <w:ind w:firstLine="720"/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227CE32F" w14:textId="15AD7BA5" w:rsidR="00A27284" w:rsidRDefault="002C0F8F" w:rsidP="003E69AA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5</w:t>
      </w:r>
      <w:r w:rsidR="003E69AA" w:rsidRPr="00116C97">
        <w:rPr>
          <w:rFonts w:ascii="Garamond" w:eastAsia="Apple SD Gothic Neo" w:hAnsi="Garamond" w:cs="Times New Roman"/>
          <w:color w:val="000000" w:themeColor="text1"/>
        </w:rPr>
        <w:t>.</w:t>
      </w:r>
      <w:r w:rsidR="003E69AA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</w:t>
      </w:r>
      <w:r w:rsidR="003E69AA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C9304F" w:rsidRPr="00E670EB">
        <w:rPr>
          <w:rFonts w:ascii="Garamond" w:eastAsia="Apple SD Gothic Neo" w:hAnsi="Garamond" w:cs="Times New Roman"/>
          <w:b/>
          <w:bCs/>
          <w:color w:val="000000" w:themeColor="text1"/>
        </w:rPr>
        <w:t>Caroleo, S. A.</w:t>
      </w:r>
      <w:r w:rsidR="00C9304F" w:rsidRPr="00E670EB">
        <w:rPr>
          <w:rFonts w:ascii="Garamond" w:eastAsia="Apple SD Gothic Neo" w:hAnsi="Garamond" w:cs="Times New Roman"/>
          <w:color w:val="000000" w:themeColor="text1"/>
        </w:rPr>
        <w:t>, Pei, M. A., &amp; Danielian, J. (</w:t>
      </w:r>
      <w:r w:rsidR="00C87AAE">
        <w:rPr>
          <w:rFonts w:ascii="Garamond" w:eastAsia="Apple SD Gothic Neo" w:hAnsi="Garamond" w:cs="Times New Roman"/>
          <w:color w:val="000000" w:themeColor="text1"/>
        </w:rPr>
        <w:t>In press</w:t>
      </w:r>
      <w:r w:rsidR="00C9304F" w:rsidRPr="00E670EB">
        <w:rPr>
          <w:rFonts w:ascii="Garamond" w:eastAsia="Apple SD Gothic Neo" w:hAnsi="Garamond" w:cs="Times New Roman"/>
          <w:color w:val="000000" w:themeColor="text1"/>
        </w:rPr>
        <w:t xml:space="preserve">). </w:t>
      </w:r>
      <w:r w:rsidR="00A27284">
        <w:rPr>
          <w:rFonts w:ascii="Garamond" w:eastAsia="Apple SD Gothic Neo" w:hAnsi="Garamond" w:cs="Times New Roman"/>
          <w:color w:val="000000" w:themeColor="text1"/>
        </w:rPr>
        <w:t xml:space="preserve">Eminent scholars’ past hopes for </w:t>
      </w:r>
      <w:r w:rsidR="00AD248D">
        <w:rPr>
          <w:rFonts w:ascii="Garamond" w:eastAsia="Apple SD Gothic Neo" w:hAnsi="Garamond" w:cs="Times New Roman"/>
          <w:color w:val="000000" w:themeColor="text1"/>
        </w:rPr>
        <w:t>the</w:t>
      </w:r>
    </w:p>
    <w:p w14:paraId="56E666A5" w14:textId="34FAC9DF" w:rsidR="00E53263" w:rsidRDefault="00A27284" w:rsidP="00A27284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 xml:space="preserve">future of </w:t>
      </w:r>
      <w:r w:rsidR="00E53263">
        <w:rPr>
          <w:rFonts w:ascii="Garamond" w:eastAsia="Apple SD Gothic Neo" w:hAnsi="Garamond" w:cs="Times New Roman"/>
          <w:color w:val="000000" w:themeColor="text1"/>
        </w:rPr>
        <w:t xml:space="preserve">advanced education and </w:t>
      </w:r>
      <w:r>
        <w:rPr>
          <w:rFonts w:ascii="Garamond" w:eastAsia="Apple SD Gothic Neo" w:hAnsi="Garamond" w:cs="Times New Roman"/>
          <w:color w:val="000000" w:themeColor="text1"/>
        </w:rPr>
        <w:t>talent development</w:t>
      </w:r>
      <w:r w:rsidR="00C9304F" w:rsidRPr="00E670EB">
        <w:rPr>
          <w:rFonts w:ascii="Garamond" w:eastAsia="Apple SD Gothic Neo" w:hAnsi="Garamond" w:cs="Times New Roman"/>
          <w:color w:val="000000" w:themeColor="text1"/>
        </w:rPr>
        <w:t xml:space="preserve">. In J. A. </w:t>
      </w:r>
      <w:r w:rsidR="00C9304F">
        <w:rPr>
          <w:rFonts w:ascii="Garamond" w:eastAsia="Apple SD Gothic Neo" w:hAnsi="Garamond" w:cs="Times New Roman"/>
          <w:color w:val="000000" w:themeColor="text1"/>
        </w:rPr>
        <w:t xml:space="preserve">Plucker </w:t>
      </w:r>
      <w:r w:rsidR="00C9304F" w:rsidRPr="00E670EB">
        <w:rPr>
          <w:rFonts w:ascii="Garamond" w:eastAsia="Apple SD Gothic Neo" w:hAnsi="Garamond" w:cs="Times New Roman"/>
          <w:color w:val="000000" w:themeColor="text1"/>
        </w:rPr>
        <w:t xml:space="preserve">&amp; M. S. </w:t>
      </w:r>
    </w:p>
    <w:p w14:paraId="0A5D3FDB" w14:textId="757A9C64" w:rsidR="00C9304F" w:rsidRPr="00E53263" w:rsidRDefault="00C9304F" w:rsidP="00E53263">
      <w:pPr>
        <w:ind w:left="720" w:firstLine="720"/>
        <w:rPr>
          <w:rFonts w:ascii="Garamond" w:eastAsia="Apple SD Gothic Neo" w:hAnsi="Garamond" w:cs="Times New Roman"/>
          <w:i/>
          <w:iCs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 xml:space="preserve">Meyer (Eds.), </w:t>
      </w: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>The future of advanced education and talent development</w:t>
      </w:r>
      <w:r w:rsidRPr="00E670EB">
        <w:rPr>
          <w:rFonts w:ascii="Garamond" w:eastAsia="Apple SD Gothic Neo" w:hAnsi="Garamond" w:cs="Times New Roman"/>
          <w:color w:val="000000" w:themeColor="text1"/>
        </w:rPr>
        <w:t>.</w:t>
      </w:r>
      <w:r w:rsidR="00A23F49">
        <w:rPr>
          <w:rFonts w:ascii="Garamond" w:eastAsia="Apple SD Gothic Neo" w:hAnsi="Garamond" w:cs="Times New Roman"/>
          <w:color w:val="000000" w:themeColor="text1"/>
        </w:rPr>
        <w:t xml:space="preserve"> Emerald Publishing.</w:t>
      </w:r>
    </w:p>
    <w:p w14:paraId="0DE59AAC" w14:textId="77777777" w:rsidR="00473948" w:rsidRPr="00E670EB" w:rsidRDefault="00473948" w:rsidP="00214D4B">
      <w:pPr>
        <w:rPr>
          <w:rFonts w:ascii="Garamond" w:eastAsia="Apple SD Gothic Neo" w:hAnsi="Garamond" w:cs="Times New Roman"/>
          <w:color w:val="000000" w:themeColor="text1"/>
        </w:rPr>
      </w:pPr>
    </w:p>
    <w:p w14:paraId="6A679F7E" w14:textId="77777777" w:rsidR="009B7B88" w:rsidRDefault="002C0F8F" w:rsidP="009B7B88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4</w:t>
      </w:r>
      <w:r w:rsidR="003E69AA">
        <w:rPr>
          <w:rFonts w:ascii="Garamond" w:eastAsia="Apple SD Gothic Neo" w:hAnsi="Garamond" w:cs="Times New Roman"/>
          <w:color w:val="000000" w:themeColor="text1"/>
        </w:rPr>
        <w:t xml:space="preserve">. </w:t>
      </w:r>
      <w:r w:rsidR="003E69AA">
        <w:rPr>
          <w:rFonts w:ascii="Garamond" w:eastAsia="Apple SD Gothic Neo" w:hAnsi="Garamond" w:cs="Times New Roman"/>
          <w:color w:val="000000" w:themeColor="text1"/>
        </w:rPr>
        <w:tab/>
      </w:r>
      <w:r w:rsidR="00034A02" w:rsidRPr="00E670EB">
        <w:rPr>
          <w:rFonts w:ascii="Garamond" w:eastAsia="Apple SD Gothic Neo" w:hAnsi="Garamond" w:cs="Times New Roman"/>
          <w:color w:val="000000" w:themeColor="text1"/>
        </w:rPr>
        <w:t xml:space="preserve">Meyer, M. S., </w:t>
      </w:r>
      <w:r w:rsidR="00034A02" w:rsidRPr="00E670EB">
        <w:rPr>
          <w:rFonts w:ascii="Garamond" w:eastAsia="Apple SD Gothic Neo" w:hAnsi="Garamond" w:cs="Times New Roman"/>
          <w:b/>
          <w:bCs/>
          <w:color w:val="000000" w:themeColor="text1"/>
        </w:rPr>
        <w:t>Caroleo, S. A.</w:t>
      </w:r>
      <w:r w:rsidR="00034A02" w:rsidRPr="00E670EB">
        <w:rPr>
          <w:rFonts w:ascii="Garamond" w:eastAsia="Apple SD Gothic Neo" w:hAnsi="Garamond" w:cs="Times New Roman"/>
          <w:color w:val="000000" w:themeColor="text1"/>
        </w:rPr>
        <w:t xml:space="preserve">, &amp; Guilbault, K. </w:t>
      </w:r>
      <w:r w:rsidR="008D737E" w:rsidRPr="00E670EB">
        <w:rPr>
          <w:rFonts w:ascii="Garamond" w:eastAsia="Apple SD Gothic Neo" w:hAnsi="Garamond" w:cs="Times New Roman"/>
          <w:color w:val="000000" w:themeColor="text1"/>
        </w:rPr>
        <w:t xml:space="preserve">M. </w:t>
      </w:r>
      <w:r w:rsidR="00034A02" w:rsidRPr="00E670EB">
        <w:rPr>
          <w:rFonts w:ascii="Garamond" w:eastAsia="Apple SD Gothic Neo" w:hAnsi="Garamond" w:cs="Times New Roman"/>
          <w:color w:val="000000" w:themeColor="text1"/>
        </w:rPr>
        <w:t>(</w:t>
      </w:r>
      <w:r w:rsidR="009B7B88">
        <w:rPr>
          <w:rFonts w:ascii="Garamond" w:eastAsia="Apple SD Gothic Neo" w:hAnsi="Garamond" w:cs="Times New Roman"/>
          <w:color w:val="000000" w:themeColor="text1"/>
        </w:rPr>
        <w:t>2025</w:t>
      </w:r>
      <w:r w:rsidR="00034A02" w:rsidRPr="00E670EB">
        <w:rPr>
          <w:rFonts w:ascii="Garamond" w:eastAsia="Apple SD Gothic Neo" w:hAnsi="Garamond" w:cs="Times New Roman"/>
          <w:color w:val="000000" w:themeColor="text1"/>
        </w:rPr>
        <w:t xml:space="preserve">). </w:t>
      </w:r>
      <w:r w:rsidR="009B7B88">
        <w:rPr>
          <w:rFonts w:ascii="Garamond" w:eastAsia="Apple SD Gothic Neo" w:hAnsi="Garamond" w:cs="Times New Roman"/>
          <w:color w:val="000000" w:themeColor="text1"/>
        </w:rPr>
        <w:t xml:space="preserve">Identification for equal access and </w:t>
      </w:r>
    </w:p>
    <w:p w14:paraId="505A8A46" w14:textId="77777777" w:rsidR="009B7B88" w:rsidRDefault="009B7B88" w:rsidP="009B7B88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 xml:space="preserve">the assessment of learning progress. </w:t>
      </w:r>
      <w:r w:rsidR="00034A02" w:rsidRPr="00E670EB">
        <w:rPr>
          <w:rFonts w:ascii="Garamond" w:eastAsia="Apple SD Gothic Neo" w:hAnsi="Garamond" w:cs="Times New Roman"/>
          <w:color w:val="000000" w:themeColor="text1"/>
        </w:rPr>
        <w:t>In C. L. Weber, C. Boswell, &amp; W. A. Behrens</w:t>
      </w:r>
      <w:r w:rsidR="008A107F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</w:p>
    <w:p w14:paraId="7911B540" w14:textId="1EB44C40" w:rsidR="00034A02" w:rsidRDefault="00034A02" w:rsidP="009B7B88">
      <w:pPr>
        <w:ind w:left="144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 xml:space="preserve">(Eds.), </w:t>
      </w: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Exploring critical issues in gifted education: A case studies approach </w:t>
      </w:r>
      <w:r w:rsidRPr="00E670EB">
        <w:rPr>
          <w:rFonts w:ascii="Garamond" w:eastAsia="Apple SD Gothic Neo" w:hAnsi="Garamond" w:cs="Times New Roman"/>
          <w:color w:val="000000" w:themeColor="text1"/>
        </w:rPr>
        <w:t>(2</w:t>
      </w:r>
      <w:r w:rsidRPr="00E670EB">
        <w:rPr>
          <w:rFonts w:ascii="Garamond" w:eastAsia="Apple SD Gothic Neo" w:hAnsi="Garamond" w:cs="Times New Roman"/>
          <w:color w:val="000000" w:themeColor="text1"/>
          <w:vertAlign w:val="superscript"/>
        </w:rPr>
        <w:t>nd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ed.).</w:t>
      </w:r>
      <w:r w:rsidR="00B279AE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Pr="00E670EB">
        <w:rPr>
          <w:rFonts w:ascii="Garamond" w:eastAsia="Apple SD Gothic Neo" w:hAnsi="Garamond" w:cs="Times New Roman"/>
          <w:color w:val="000000" w:themeColor="text1"/>
        </w:rPr>
        <w:t>Routledge</w:t>
      </w:r>
      <w:r w:rsidR="00A7623D" w:rsidRPr="00E670EB">
        <w:rPr>
          <w:rFonts w:ascii="Garamond" w:eastAsia="Apple SD Gothic Neo" w:hAnsi="Garamond" w:cs="Times New Roman"/>
          <w:color w:val="000000" w:themeColor="text1"/>
        </w:rPr>
        <w:t>.</w:t>
      </w:r>
      <w:r w:rsidR="009B7B88">
        <w:rPr>
          <w:rFonts w:ascii="Garamond" w:eastAsia="Apple SD Gothic Neo" w:hAnsi="Garamond" w:cs="Times New Roman"/>
          <w:color w:val="000000" w:themeColor="text1"/>
        </w:rPr>
        <w:t xml:space="preserve"> </w:t>
      </w:r>
      <w:hyperlink r:id="rId14" w:history="1">
        <w:r w:rsidR="009B7B88" w:rsidRPr="009B7B88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3117A502" w14:textId="77777777" w:rsidR="003E69AA" w:rsidRDefault="003E69AA" w:rsidP="003E69AA">
      <w:pPr>
        <w:rPr>
          <w:rFonts w:ascii="Garamond" w:eastAsia="Apple SD Gothic Neo" w:hAnsi="Garamond" w:cs="Times New Roman"/>
          <w:color w:val="000000" w:themeColor="text1"/>
        </w:rPr>
      </w:pPr>
    </w:p>
    <w:p w14:paraId="712A3C91" w14:textId="75EC60A8" w:rsidR="001A18CE" w:rsidRDefault="002C0F8F" w:rsidP="003E69AA">
      <w:pPr>
        <w:rPr>
          <w:rFonts w:ascii="Garamond" w:eastAsia="Apple SD Gothic Neo" w:hAnsi="Garamond" w:cs="Times New Roman"/>
          <w:i/>
          <w:iCs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lastRenderedPageBreak/>
        <w:t>3</w:t>
      </w:r>
      <w:r w:rsidR="003E69AA">
        <w:rPr>
          <w:rFonts w:ascii="Garamond" w:eastAsia="Apple SD Gothic Neo" w:hAnsi="Garamond" w:cs="Times New Roman"/>
          <w:color w:val="000000" w:themeColor="text1"/>
        </w:rPr>
        <w:t xml:space="preserve">. </w:t>
      </w:r>
      <w:r w:rsidR="003E69AA">
        <w:rPr>
          <w:rFonts w:ascii="Garamond" w:eastAsia="Apple SD Gothic Neo" w:hAnsi="Garamond" w:cs="Times New Roman"/>
          <w:color w:val="000000" w:themeColor="text1"/>
        </w:rPr>
        <w:tab/>
      </w:r>
      <w:r w:rsidR="001A18CE" w:rsidRPr="00E670EB">
        <w:rPr>
          <w:rFonts w:ascii="Garamond" w:eastAsia="Apple SD Gothic Neo" w:hAnsi="Garamond" w:cs="Times New Roman"/>
          <w:b/>
          <w:bCs/>
          <w:color w:val="000000" w:themeColor="text1"/>
        </w:rPr>
        <w:t>Caroleo, S. A.</w:t>
      </w:r>
      <w:r w:rsidR="001A18CE" w:rsidRPr="00E670EB">
        <w:rPr>
          <w:rFonts w:ascii="Garamond" w:eastAsia="Apple SD Gothic Neo" w:hAnsi="Garamond" w:cs="Times New Roman"/>
          <w:color w:val="000000" w:themeColor="text1"/>
        </w:rPr>
        <w:t>, &amp; Plucker, J. A. (</w:t>
      </w:r>
      <w:r w:rsidR="002C6A70">
        <w:rPr>
          <w:rFonts w:ascii="Garamond" w:eastAsia="Apple SD Gothic Neo" w:hAnsi="Garamond" w:cs="Times New Roman"/>
          <w:color w:val="000000" w:themeColor="text1"/>
        </w:rPr>
        <w:t>2024</w:t>
      </w:r>
      <w:r w:rsidR="001A18CE" w:rsidRPr="00E670EB">
        <w:rPr>
          <w:rFonts w:ascii="Garamond" w:eastAsia="Apple SD Gothic Neo" w:hAnsi="Garamond" w:cs="Times New Roman"/>
          <w:color w:val="000000" w:themeColor="text1"/>
        </w:rPr>
        <w:t xml:space="preserve">). Giftedness. In F. </w:t>
      </w:r>
      <w:proofErr w:type="spellStart"/>
      <w:r w:rsidR="001A18CE" w:rsidRPr="00E670EB">
        <w:rPr>
          <w:rFonts w:ascii="Garamond" w:eastAsia="Apple SD Gothic Neo" w:hAnsi="Garamond" w:cs="Times New Roman"/>
          <w:color w:val="000000" w:themeColor="text1"/>
        </w:rPr>
        <w:t>Darbellay</w:t>
      </w:r>
      <w:proofErr w:type="spellEnd"/>
      <w:r w:rsidR="001A18CE" w:rsidRPr="00E670EB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</w:t>
      </w:r>
      <w:r w:rsidR="001A18CE" w:rsidRPr="00E670EB">
        <w:rPr>
          <w:rFonts w:ascii="Garamond" w:eastAsia="Apple SD Gothic Neo" w:hAnsi="Garamond" w:cs="Times New Roman"/>
          <w:color w:val="000000" w:themeColor="text1"/>
        </w:rPr>
        <w:t xml:space="preserve">(Ed.), </w:t>
      </w:r>
      <w:r w:rsidR="001A18CE" w:rsidRPr="00E670EB">
        <w:rPr>
          <w:rFonts w:ascii="Garamond" w:eastAsia="Apple SD Gothic Neo" w:hAnsi="Garamond" w:cs="Times New Roman"/>
          <w:i/>
          <w:iCs/>
          <w:color w:val="000000" w:themeColor="text1"/>
        </w:rPr>
        <w:t>Elgar</w:t>
      </w:r>
      <w:r w:rsidR="001A18CE">
        <w:rPr>
          <w:rFonts w:ascii="Garamond" w:eastAsia="Apple SD Gothic Neo" w:hAnsi="Garamond" w:cs="Times New Roman"/>
          <w:i/>
          <w:iCs/>
          <w:color w:val="000000" w:themeColor="text1"/>
        </w:rPr>
        <w:t xml:space="preserve"> </w:t>
      </w:r>
    </w:p>
    <w:p w14:paraId="6B17AC99" w14:textId="587AD383" w:rsidR="002C0F8F" w:rsidRDefault="001A18CE" w:rsidP="002C6A70">
      <w:pPr>
        <w:ind w:left="144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>encyclopedia of inter</w:t>
      </w:r>
      <w:r w:rsidR="00EB24A0">
        <w:rPr>
          <w:rFonts w:ascii="Garamond" w:eastAsia="Apple SD Gothic Neo" w:hAnsi="Garamond" w:cs="Times New Roman"/>
          <w:i/>
          <w:iCs/>
          <w:color w:val="000000" w:themeColor="text1"/>
        </w:rPr>
        <w:t>disciplinar</w:t>
      </w:r>
      <w:r w:rsidR="00FA26A9">
        <w:rPr>
          <w:rFonts w:ascii="Garamond" w:eastAsia="Apple SD Gothic Neo" w:hAnsi="Garamond" w:cs="Times New Roman"/>
          <w:i/>
          <w:iCs/>
          <w:color w:val="000000" w:themeColor="text1"/>
        </w:rPr>
        <w:t>i</w:t>
      </w:r>
      <w:r w:rsidR="00EB24A0">
        <w:rPr>
          <w:rFonts w:ascii="Garamond" w:eastAsia="Apple SD Gothic Neo" w:hAnsi="Garamond" w:cs="Times New Roman"/>
          <w:i/>
          <w:iCs/>
          <w:color w:val="000000" w:themeColor="text1"/>
        </w:rPr>
        <w:t>ty</w:t>
      </w: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 and </w:t>
      </w:r>
      <w:proofErr w:type="spellStart"/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>transdisciplinarity</w:t>
      </w:r>
      <w:proofErr w:type="spellEnd"/>
      <w:r w:rsidR="00790A76">
        <w:rPr>
          <w:rFonts w:ascii="Garamond" w:eastAsia="Apple SD Gothic Neo" w:hAnsi="Garamond" w:cs="Times New Roman"/>
          <w:i/>
          <w:iCs/>
          <w:color w:val="000000" w:themeColor="text1"/>
        </w:rPr>
        <w:t xml:space="preserve"> </w:t>
      </w:r>
      <w:r w:rsidR="00790A76">
        <w:rPr>
          <w:rFonts w:ascii="Garamond" w:eastAsia="Apple SD Gothic Neo" w:hAnsi="Garamond" w:cs="Times New Roman"/>
          <w:color w:val="000000" w:themeColor="text1"/>
        </w:rPr>
        <w:t>(pp. 235</w:t>
      </w:r>
      <w:r w:rsidR="006F0739" w:rsidRPr="0002014A">
        <w:rPr>
          <w:rFonts w:ascii="Garamond" w:eastAsia="Apple SD Gothic Neo" w:hAnsi="Garamond" w:cs="Times New Roman"/>
          <w:color w:val="000000" w:themeColor="text1"/>
        </w:rPr>
        <w:t>–</w:t>
      </w:r>
      <w:r w:rsidR="00790A76">
        <w:rPr>
          <w:rFonts w:ascii="Garamond" w:eastAsia="Apple SD Gothic Neo" w:hAnsi="Garamond" w:cs="Times New Roman"/>
          <w:color w:val="000000" w:themeColor="text1"/>
        </w:rPr>
        <w:t>239)</w:t>
      </w:r>
      <w:r w:rsidRPr="00E670EB">
        <w:rPr>
          <w:rFonts w:ascii="Garamond" w:eastAsia="Apple SD Gothic Neo" w:hAnsi="Garamond" w:cs="Times New Roman"/>
          <w:color w:val="000000" w:themeColor="text1"/>
        </w:rPr>
        <w:t>. Edward Elgar Publishing.</w:t>
      </w:r>
      <w:r w:rsidR="00F552BA">
        <w:rPr>
          <w:rFonts w:ascii="Garamond" w:eastAsia="Apple SD Gothic Neo" w:hAnsi="Garamond" w:cs="Times New Roman"/>
          <w:color w:val="000000" w:themeColor="text1"/>
        </w:rPr>
        <w:t xml:space="preserve"> </w:t>
      </w:r>
      <w:hyperlink r:id="rId15" w:history="1">
        <w:r w:rsidR="00F552BA" w:rsidRPr="00F552BA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1708F84F" w14:textId="77777777" w:rsidR="002C0F8F" w:rsidRDefault="002C0F8F" w:rsidP="002C0F8F">
      <w:pPr>
        <w:rPr>
          <w:rFonts w:ascii="Garamond" w:eastAsia="Apple SD Gothic Neo" w:hAnsi="Garamond" w:cs="Times New Roman"/>
          <w:color w:val="000000" w:themeColor="text1"/>
        </w:rPr>
      </w:pPr>
    </w:p>
    <w:p w14:paraId="2EE640E8" w14:textId="574E4AFB" w:rsidR="002C0F8F" w:rsidRDefault="002C0F8F" w:rsidP="002C0F8F">
      <w:pPr>
        <w:rPr>
          <w:rFonts w:ascii="Garamond" w:eastAsia="Apple SD Gothic Neo" w:hAnsi="Garamond" w:cs="Times New Roman"/>
        </w:rPr>
      </w:pPr>
      <w:r>
        <w:rPr>
          <w:rFonts w:ascii="Garamond" w:eastAsia="Apple SD Gothic Neo" w:hAnsi="Garamond" w:cs="Times New Roman"/>
        </w:rPr>
        <w:t>2.</w:t>
      </w:r>
      <w:r>
        <w:rPr>
          <w:rFonts w:ascii="Garamond" w:eastAsia="Apple SD Gothic Neo" w:hAnsi="Garamond" w:cs="Times New Roman"/>
        </w:rPr>
        <w:tab/>
      </w:r>
      <w:r w:rsidRPr="00F647CB">
        <w:rPr>
          <w:rFonts w:ascii="Garamond" w:eastAsia="Apple SD Gothic Neo" w:hAnsi="Garamond" w:cs="Times New Roman"/>
          <w:b/>
          <w:bCs/>
        </w:rPr>
        <w:t>Caroleo, S. A.</w:t>
      </w:r>
      <w:r w:rsidRPr="00BB0C4C">
        <w:rPr>
          <w:rFonts w:ascii="Garamond" w:eastAsia="Apple SD Gothic Neo" w:hAnsi="Garamond" w:cs="Times New Roman"/>
        </w:rPr>
        <w:t xml:space="preserve"> </w:t>
      </w:r>
      <w:r>
        <w:rPr>
          <w:rFonts w:ascii="Garamond" w:eastAsia="Apple SD Gothic Neo" w:hAnsi="Garamond" w:cs="Times New Roman"/>
        </w:rPr>
        <w:t xml:space="preserve">(2024). </w:t>
      </w:r>
      <w:r w:rsidRPr="00BB0C4C">
        <w:rPr>
          <w:rFonts w:ascii="Garamond" w:eastAsia="Apple SD Gothic Neo" w:hAnsi="Garamond" w:cs="Times New Roman"/>
        </w:rPr>
        <w:t xml:space="preserve">From fixed to flexible: Needed conditions to promote </w:t>
      </w:r>
      <w:r>
        <w:rPr>
          <w:rFonts w:ascii="Garamond" w:eastAsia="Apple SD Gothic Neo" w:hAnsi="Garamond" w:cs="Times New Roman"/>
        </w:rPr>
        <w:t>e</w:t>
      </w:r>
      <w:r w:rsidRPr="00BB0C4C">
        <w:rPr>
          <w:rFonts w:ascii="Garamond" w:eastAsia="Apple SD Gothic Neo" w:hAnsi="Garamond" w:cs="Times New Roman"/>
        </w:rPr>
        <w:t>lementary</w:t>
      </w:r>
      <w:r>
        <w:rPr>
          <w:rFonts w:ascii="Garamond" w:eastAsia="Apple SD Gothic Neo" w:hAnsi="Garamond" w:cs="Times New Roman"/>
        </w:rPr>
        <w:t xml:space="preserve"> </w:t>
      </w:r>
    </w:p>
    <w:p w14:paraId="5254C5C5" w14:textId="77777777" w:rsidR="002C0F8F" w:rsidRDefault="002C0F8F" w:rsidP="002C0F8F">
      <w:pPr>
        <w:ind w:left="720" w:firstLine="720"/>
        <w:rPr>
          <w:rFonts w:ascii="Garamond" w:eastAsia="Apple SD Gothic Neo" w:hAnsi="Garamond" w:cs="Times New Roman"/>
        </w:rPr>
      </w:pPr>
      <w:r w:rsidRPr="00BB0C4C">
        <w:rPr>
          <w:rFonts w:ascii="Garamond" w:eastAsia="Apple SD Gothic Neo" w:hAnsi="Garamond" w:cs="Times New Roman"/>
        </w:rPr>
        <w:t xml:space="preserve">teachers’ equitable use of within-class grouping. </w:t>
      </w:r>
      <w:r w:rsidRPr="00BB0C4C">
        <w:rPr>
          <w:rFonts w:ascii="Garamond" w:eastAsia="Apple SD Gothic Neo" w:hAnsi="Garamond" w:cs="Times New Roman"/>
          <w:i/>
          <w:iCs/>
        </w:rPr>
        <w:t>Neag School of Education Journal</w:t>
      </w:r>
      <w:r w:rsidRPr="00076EEE">
        <w:rPr>
          <w:rFonts w:ascii="Garamond" w:eastAsia="Apple SD Gothic Neo" w:hAnsi="Garamond" w:cs="Times New Roman"/>
          <w:i/>
          <w:iCs/>
        </w:rPr>
        <w:t>, 2</w:t>
      </w:r>
      <w:r>
        <w:rPr>
          <w:rFonts w:ascii="Garamond" w:eastAsia="Apple SD Gothic Neo" w:hAnsi="Garamond" w:cs="Times New Roman"/>
        </w:rPr>
        <w:t xml:space="preserve">(1), </w:t>
      </w:r>
    </w:p>
    <w:p w14:paraId="1933E6F8" w14:textId="2BCDB06C" w:rsidR="002C0F8F" w:rsidRDefault="002C0F8F" w:rsidP="002C0F8F">
      <w:pPr>
        <w:ind w:left="720" w:firstLine="720"/>
        <w:rPr>
          <w:rFonts w:ascii="Garamond" w:eastAsia="Apple SD Gothic Neo" w:hAnsi="Garamond" w:cs="Times New Roman"/>
        </w:rPr>
      </w:pPr>
      <w:r>
        <w:rPr>
          <w:rFonts w:ascii="Garamond" w:eastAsia="Apple SD Gothic Neo" w:hAnsi="Garamond" w:cs="Times New Roman"/>
        </w:rPr>
        <w:t>19</w:t>
      </w:r>
      <w:r w:rsidRPr="0002014A">
        <w:rPr>
          <w:rFonts w:ascii="Garamond" w:eastAsia="Apple SD Gothic Neo" w:hAnsi="Garamond" w:cs="Times New Roman"/>
          <w:color w:val="000000" w:themeColor="text1"/>
        </w:rPr>
        <w:t>–</w:t>
      </w:r>
      <w:r>
        <w:rPr>
          <w:rFonts w:ascii="Garamond" w:eastAsia="Apple SD Gothic Neo" w:hAnsi="Garamond" w:cs="Times New Roman"/>
          <w:color w:val="000000" w:themeColor="text1"/>
        </w:rPr>
        <w:t>41.</w:t>
      </w:r>
      <w:r w:rsidR="00F552BA">
        <w:rPr>
          <w:rFonts w:ascii="Garamond" w:eastAsia="Apple SD Gothic Neo" w:hAnsi="Garamond" w:cs="Times New Roman"/>
        </w:rPr>
        <w:t xml:space="preserve"> </w:t>
      </w:r>
      <w:hyperlink r:id="rId16" w:history="1">
        <w:r w:rsidR="00F552BA" w:rsidRPr="00F552BA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75355867" w14:textId="77777777" w:rsidR="00214D4B" w:rsidRPr="00E670EB" w:rsidRDefault="00214D4B" w:rsidP="00214D4B">
      <w:pPr>
        <w:rPr>
          <w:rFonts w:ascii="Garamond" w:eastAsia="Apple SD Gothic Neo" w:hAnsi="Garamond" w:cs="Times New Roman"/>
          <w:i/>
          <w:iCs/>
          <w:color w:val="000000" w:themeColor="text1"/>
        </w:rPr>
      </w:pPr>
    </w:p>
    <w:p w14:paraId="75E6F188" w14:textId="20DBC0F8" w:rsidR="00C87AAE" w:rsidRDefault="003E69AA" w:rsidP="00CF09D9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1.</w:t>
      </w:r>
      <w:r w:rsidR="00826B5E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826B5E">
        <w:rPr>
          <w:rFonts w:ascii="Garamond" w:eastAsia="Apple SD Gothic Neo" w:hAnsi="Garamond" w:cs="Times New Roman"/>
          <w:color w:val="000000" w:themeColor="text1"/>
        </w:rPr>
        <w:tab/>
      </w:r>
      <w:r w:rsidR="00214D4B" w:rsidRPr="00E670EB">
        <w:rPr>
          <w:rFonts w:ascii="Garamond" w:eastAsia="Apple SD Gothic Neo" w:hAnsi="Garamond" w:cs="Times New Roman"/>
          <w:color w:val="000000" w:themeColor="text1"/>
        </w:rPr>
        <w:t>Guilbault, K.</w:t>
      </w:r>
      <w:r w:rsidR="008D737E" w:rsidRPr="00E670EB">
        <w:rPr>
          <w:rFonts w:ascii="Garamond" w:eastAsia="Apple SD Gothic Neo" w:hAnsi="Garamond" w:cs="Times New Roman"/>
          <w:color w:val="000000" w:themeColor="text1"/>
        </w:rPr>
        <w:t xml:space="preserve"> M.</w:t>
      </w:r>
      <w:r w:rsidR="00214D4B" w:rsidRPr="00E670EB">
        <w:rPr>
          <w:rFonts w:ascii="Garamond" w:eastAsia="Apple SD Gothic Neo" w:hAnsi="Garamond" w:cs="Times New Roman"/>
          <w:color w:val="000000" w:themeColor="text1"/>
        </w:rPr>
        <w:t xml:space="preserve">, Chandler, K., &amp; </w:t>
      </w:r>
      <w:r w:rsidR="00214D4B" w:rsidRPr="00E670EB">
        <w:rPr>
          <w:rFonts w:ascii="Garamond" w:eastAsia="Apple SD Gothic Neo" w:hAnsi="Garamond" w:cs="Times New Roman"/>
          <w:b/>
          <w:bCs/>
          <w:color w:val="000000" w:themeColor="text1"/>
        </w:rPr>
        <w:t>Caroleo, S. A.</w:t>
      </w:r>
      <w:r w:rsidR="00214D4B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C87AAE">
        <w:rPr>
          <w:rFonts w:ascii="Garamond" w:eastAsia="Apple SD Gothic Neo" w:hAnsi="Garamond" w:cs="Times New Roman"/>
          <w:color w:val="000000" w:themeColor="text1"/>
        </w:rPr>
        <w:t xml:space="preserve">(2023). </w:t>
      </w:r>
      <w:r w:rsidR="00214D4B" w:rsidRPr="00E670EB">
        <w:rPr>
          <w:rFonts w:ascii="Garamond" w:eastAsia="Apple SD Gothic Neo" w:hAnsi="Garamond" w:cs="Times New Roman"/>
          <w:color w:val="000000" w:themeColor="text1"/>
        </w:rPr>
        <w:t>Supervision and observation in</w:t>
      </w:r>
      <w:r w:rsidR="0087486C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214D4B" w:rsidRPr="00E670EB">
        <w:rPr>
          <w:rFonts w:ascii="Garamond" w:eastAsia="Apple SD Gothic Neo" w:hAnsi="Garamond" w:cs="Times New Roman"/>
          <w:color w:val="000000" w:themeColor="text1"/>
        </w:rPr>
        <w:t xml:space="preserve">the </w:t>
      </w:r>
    </w:p>
    <w:p w14:paraId="10FB1A59" w14:textId="77777777" w:rsidR="00C87AAE" w:rsidRDefault="00CF09D9" w:rsidP="00C87AAE">
      <w:pPr>
        <w:ind w:left="720" w:firstLine="720"/>
        <w:rPr>
          <w:rFonts w:ascii="Garamond" w:eastAsia="Apple SD Gothic Neo" w:hAnsi="Garamond" w:cs="Times New Roman"/>
          <w:i/>
          <w:iCs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g</w:t>
      </w:r>
      <w:r w:rsidR="00F25EB2">
        <w:rPr>
          <w:rFonts w:ascii="Garamond" w:eastAsia="Apple SD Gothic Neo" w:hAnsi="Garamond" w:cs="Times New Roman"/>
          <w:color w:val="000000" w:themeColor="text1"/>
        </w:rPr>
        <w:t>ifted</w:t>
      </w:r>
      <w:r w:rsidR="00826B5E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214D4B" w:rsidRPr="00E670EB">
        <w:rPr>
          <w:rFonts w:ascii="Garamond" w:eastAsia="Apple SD Gothic Neo" w:hAnsi="Garamond" w:cs="Times New Roman"/>
          <w:color w:val="000000" w:themeColor="text1"/>
        </w:rPr>
        <w:t>education classroom. In A. L. Lavigne &amp; M. L. Derrington (Eds</w:t>
      </w:r>
      <w:r w:rsidR="008862B6" w:rsidRPr="00E670EB">
        <w:rPr>
          <w:rFonts w:ascii="Garamond" w:eastAsia="Apple SD Gothic Neo" w:hAnsi="Garamond" w:cs="Times New Roman"/>
          <w:color w:val="000000" w:themeColor="text1"/>
        </w:rPr>
        <w:t xml:space="preserve">.), </w:t>
      </w:r>
      <w:r w:rsidR="008862B6" w:rsidRPr="00E670EB">
        <w:rPr>
          <w:rFonts w:ascii="Garamond" w:eastAsia="Apple SD Gothic Neo" w:hAnsi="Garamond" w:cs="Times New Roman"/>
          <w:i/>
          <w:iCs/>
          <w:color w:val="000000" w:themeColor="text1"/>
        </w:rPr>
        <w:t>Actionable</w:t>
      </w:r>
      <w:r w:rsidR="00FD5869"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 </w:t>
      </w:r>
    </w:p>
    <w:p w14:paraId="2D1E7217" w14:textId="5788D7A5" w:rsidR="00FA6F85" w:rsidRDefault="00214D4B" w:rsidP="00C87AAE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>feedback</w:t>
      </w:r>
      <w:r w:rsidR="0087486C"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 </w:t>
      </w:r>
      <w:r w:rsidR="008862B6" w:rsidRPr="00E670EB">
        <w:rPr>
          <w:rFonts w:ascii="Garamond" w:eastAsia="Apple SD Gothic Neo" w:hAnsi="Garamond" w:cs="Times New Roman"/>
          <w:i/>
          <w:iCs/>
          <w:color w:val="000000" w:themeColor="text1"/>
        </w:rPr>
        <w:t>to</w:t>
      </w: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 </w:t>
      </w:r>
      <w:r w:rsidR="008862B6" w:rsidRPr="00E670EB">
        <w:rPr>
          <w:rFonts w:ascii="Garamond" w:eastAsia="Apple SD Gothic Neo" w:hAnsi="Garamond" w:cs="Times New Roman"/>
          <w:i/>
          <w:iCs/>
          <w:color w:val="000000" w:themeColor="text1"/>
        </w:rPr>
        <w:t>P</w:t>
      </w: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K–12 </w:t>
      </w:r>
      <w:r w:rsidR="00B70D8D" w:rsidRPr="00E670EB">
        <w:rPr>
          <w:rFonts w:ascii="Garamond" w:eastAsia="Apple SD Gothic Neo" w:hAnsi="Garamond" w:cs="Times New Roman"/>
          <w:i/>
          <w:iCs/>
          <w:color w:val="000000" w:themeColor="text1"/>
        </w:rPr>
        <w:t>t</w:t>
      </w:r>
      <w:r w:rsidR="008862B6" w:rsidRPr="00E670EB">
        <w:rPr>
          <w:rFonts w:ascii="Garamond" w:eastAsia="Apple SD Gothic Neo" w:hAnsi="Garamond" w:cs="Times New Roman"/>
          <w:i/>
          <w:iCs/>
          <w:color w:val="000000" w:themeColor="text1"/>
        </w:rPr>
        <w:t>eachers</w:t>
      </w:r>
      <w:r w:rsidR="00E46FA9">
        <w:rPr>
          <w:rFonts w:ascii="Garamond" w:eastAsia="Apple SD Gothic Neo" w:hAnsi="Garamond" w:cs="Times New Roman"/>
          <w:i/>
          <w:iCs/>
          <w:color w:val="000000" w:themeColor="text1"/>
        </w:rPr>
        <w:t xml:space="preserve"> </w:t>
      </w:r>
      <w:r w:rsidR="00E46FA9">
        <w:rPr>
          <w:rFonts w:ascii="Garamond" w:eastAsia="Apple SD Gothic Neo" w:hAnsi="Garamond" w:cs="Times New Roman"/>
          <w:color w:val="000000" w:themeColor="text1"/>
        </w:rPr>
        <w:t>(pp. 149</w:t>
      </w:r>
      <w:r w:rsidR="006F0739" w:rsidRPr="0002014A">
        <w:rPr>
          <w:rFonts w:ascii="Garamond" w:eastAsia="Apple SD Gothic Neo" w:hAnsi="Garamond" w:cs="Times New Roman"/>
          <w:color w:val="000000" w:themeColor="text1"/>
        </w:rPr>
        <w:t>–</w:t>
      </w:r>
      <w:r w:rsidR="00E46FA9">
        <w:rPr>
          <w:rFonts w:ascii="Garamond" w:eastAsia="Apple SD Gothic Neo" w:hAnsi="Garamond" w:cs="Times New Roman"/>
          <w:color w:val="000000" w:themeColor="text1"/>
        </w:rPr>
        <w:t>161)</w:t>
      </w:r>
      <w:r w:rsidRPr="00E670EB">
        <w:rPr>
          <w:rFonts w:ascii="Garamond" w:eastAsia="Apple SD Gothic Neo" w:hAnsi="Garamond" w:cs="Times New Roman"/>
          <w:color w:val="000000" w:themeColor="text1"/>
        </w:rPr>
        <w:t>.</w:t>
      </w: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</w:t>
      </w:r>
      <w:r w:rsidR="00403144">
        <w:rPr>
          <w:rFonts w:ascii="Garamond" w:eastAsia="Apple SD Gothic Neo" w:hAnsi="Garamond" w:cs="Times New Roman"/>
          <w:color w:val="000000" w:themeColor="text1"/>
        </w:rPr>
        <w:t>Bloomsbury</w:t>
      </w:r>
      <w:r w:rsidR="004E7179">
        <w:rPr>
          <w:rFonts w:ascii="Garamond" w:eastAsia="Apple SD Gothic Neo" w:hAnsi="Garamond" w:cs="Times New Roman"/>
          <w:color w:val="000000" w:themeColor="text1"/>
        </w:rPr>
        <w:t xml:space="preserve"> Publishing</w:t>
      </w:r>
      <w:r w:rsidRPr="00E670EB">
        <w:rPr>
          <w:rFonts w:ascii="Garamond" w:eastAsia="Apple SD Gothic Neo" w:hAnsi="Garamond" w:cs="Times New Roman"/>
          <w:color w:val="000000" w:themeColor="text1"/>
        </w:rPr>
        <w:t>.</w:t>
      </w:r>
      <w:r w:rsidR="008165CF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hyperlink r:id="rId17" w:history="1">
        <w:r w:rsidR="00F552BA" w:rsidRPr="00F552BA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7574F53B" w14:textId="77777777" w:rsidR="00026317" w:rsidRPr="009D3DC1" w:rsidRDefault="00026317" w:rsidP="00A666FB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5784F433" w14:textId="3DFF81A4" w:rsidR="00633F34" w:rsidRDefault="00A9523D" w:rsidP="0068261C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>Public</w:t>
      </w:r>
      <w:r w:rsidR="003611B0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Scholarship</w:t>
      </w:r>
    </w:p>
    <w:p w14:paraId="409F5C33" w14:textId="77777777" w:rsidR="003D1197" w:rsidRDefault="003D1197" w:rsidP="00E82A6A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49738357" w14:textId="1C4F4E59" w:rsidR="008C2A63" w:rsidRPr="0033564C" w:rsidRDefault="00D6475B" w:rsidP="008C2A63">
      <w:pPr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4</w:t>
      </w:r>
      <w:r w:rsidR="008C2A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8C2A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  <w:t xml:space="preserve">Cruz, R. A., McClam, R. S., &amp; </w:t>
      </w:r>
      <w:r w:rsidR="008C2A63" w:rsidRPr="00C25743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 xml:space="preserve">Caroleo, S. </w:t>
      </w:r>
      <w:r w:rsidR="001C1CAB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A</w:t>
      </w:r>
      <w:r w:rsidR="008C2A63" w:rsidRPr="00C25743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.</w:t>
      </w:r>
      <w:r w:rsidR="008C2A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(In press). </w:t>
      </w:r>
      <w:r w:rsidR="008C2A63" w:rsidRPr="0033564C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 xml:space="preserve">Best practices for reducing </w:t>
      </w:r>
    </w:p>
    <w:p w14:paraId="21D10A72" w14:textId="7D17C72B" w:rsidR="008C2A63" w:rsidRDefault="008C2A63" w:rsidP="008C2A63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 w:rsidRPr="0033564C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disproportionality in discipline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. </w:t>
      </w:r>
      <w:proofErr w:type="spellStart"/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EdResearch</w:t>
      </w:r>
      <w:proofErr w:type="spellEnd"/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for Action</w:t>
      </w:r>
      <w:r w:rsidR="0033564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, Annenberg Institute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</w:p>
    <w:p w14:paraId="221F418B" w14:textId="77777777" w:rsidR="0082688A" w:rsidRDefault="0082688A" w:rsidP="003D1197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4ECB0E57" w14:textId="1BB24C21" w:rsidR="003D1197" w:rsidRDefault="00A1429A" w:rsidP="003D1197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3.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</w:r>
      <w:r w:rsidR="003D1197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Meyer, M. S., Guilbault, K. M., &amp; </w:t>
      </w:r>
      <w:r w:rsidR="003D1197" w:rsidRPr="00B91C12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 xml:space="preserve">Caroleo, S. A. </w:t>
      </w:r>
      <w:r w:rsidR="003D1197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(2024). Case studies in gifted education and </w:t>
      </w:r>
    </w:p>
    <w:p w14:paraId="5B01179D" w14:textId="7AA7B223" w:rsidR="00A1429A" w:rsidRDefault="003D1197" w:rsidP="00E34B28">
      <w:pPr>
        <w:ind w:left="720" w:firstLine="720"/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advanced academics. </w:t>
      </w:r>
      <w:r w:rsidRPr="003D1197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Open Science Framework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F552BA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  <w:hyperlink r:id="rId18" w:history="1">
        <w:r w:rsidR="00F552BA" w:rsidRPr="00F552BA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7C598B0F" w14:textId="77777777" w:rsidR="000E15B6" w:rsidRDefault="000E15B6" w:rsidP="00E34B28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</w:p>
    <w:p w14:paraId="397A155F" w14:textId="6084A028" w:rsidR="00126724" w:rsidRDefault="00211959" w:rsidP="00041393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2.</w:t>
      </w:r>
      <w:r w:rsidR="00826B5E">
        <w:rPr>
          <w:rFonts w:ascii="Garamond" w:eastAsia="Apple SD Gothic Neo" w:hAnsi="Garamond" w:cs="Times New Roman"/>
          <w:color w:val="000000" w:themeColor="text1"/>
        </w:rPr>
        <w:tab/>
      </w:r>
      <w:r w:rsidR="00633F34" w:rsidRPr="00E670EB">
        <w:rPr>
          <w:rFonts w:ascii="Garamond" w:eastAsia="Apple SD Gothic Neo" w:hAnsi="Garamond" w:cs="Times New Roman"/>
          <w:color w:val="000000" w:themeColor="text1"/>
        </w:rPr>
        <w:t>Barkley, S.</w:t>
      </w:r>
      <w:r w:rsidR="009B4ABE">
        <w:rPr>
          <w:rFonts w:ascii="Garamond" w:eastAsia="Apple SD Gothic Neo" w:hAnsi="Garamond" w:cs="Times New Roman"/>
          <w:color w:val="000000" w:themeColor="text1"/>
        </w:rPr>
        <w:t>,</w:t>
      </w:r>
      <w:r w:rsidR="00633F34" w:rsidRPr="00E670EB">
        <w:rPr>
          <w:rFonts w:ascii="Garamond" w:eastAsia="Apple SD Gothic Neo" w:hAnsi="Garamond" w:cs="Times New Roman"/>
          <w:color w:val="000000" w:themeColor="text1"/>
        </w:rPr>
        <w:t xml:space="preserve"> (Host)</w:t>
      </w:r>
      <w:r w:rsidR="00A53985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633F34" w:rsidRPr="00E670EB">
        <w:rPr>
          <w:rFonts w:ascii="Garamond" w:eastAsia="Apple SD Gothic Neo" w:hAnsi="Garamond" w:cs="Times New Roman"/>
          <w:color w:val="000000" w:themeColor="text1"/>
        </w:rPr>
        <w:t xml:space="preserve">&amp; </w:t>
      </w:r>
      <w:r w:rsidR="00633F34" w:rsidRPr="00E670EB">
        <w:rPr>
          <w:rFonts w:ascii="Garamond" w:eastAsia="Apple SD Gothic Neo" w:hAnsi="Garamond" w:cs="Times New Roman"/>
          <w:b/>
          <w:bCs/>
          <w:color w:val="000000" w:themeColor="text1"/>
        </w:rPr>
        <w:t>Caroleo, S. A.</w:t>
      </w:r>
      <w:r w:rsidR="00633F34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126724">
        <w:rPr>
          <w:rFonts w:ascii="Garamond" w:eastAsia="Apple SD Gothic Neo" w:hAnsi="Garamond" w:cs="Times New Roman"/>
          <w:color w:val="000000" w:themeColor="text1"/>
        </w:rPr>
        <w:t>(2023</w:t>
      </w:r>
      <w:r w:rsidR="005B127C" w:rsidRPr="0002014A">
        <w:rPr>
          <w:rFonts w:ascii="Garamond" w:eastAsia="Apple SD Gothic Neo" w:hAnsi="Garamond" w:cs="Times New Roman"/>
          <w:color w:val="000000" w:themeColor="text1"/>
        </w:rPr>
        <w:t>–</w:t>
      </w:r>
      <w:r w:rsidR="005B127C">
        <w:rPr>
          <w:rFonts w:ascii="Garamond" w:eastAsia="Apple SD Gothic Neo" w:hAnsi="Garamond" w:cs="Times New Roman"/>
          <w:color w:val="000000" w:themeColor="text1"/>
        </w:rPr>
        <w:t>present</w:t>
      </w:r>
      <w:r w:rsidR="00126724">
        <w:rPr>
          <w:rFonts w:ascii="Garamond" w:eastAsia="Apple SD Gothic Neo" w:hAnsi="Garamond" w:cs="Times New Roman"/>
          <w:color w:val="000000" w:themeColor="text1"/>
        </w:rPr>
        <w:t xml:space="preserve">). </w:t>
      </w:r>
      <w:r w:rsidR="00034A02" w:rsidRPr="00E670EB">
        <w:rPr>
          <w:rFonts w:ascii="Garamond" w:eastAsia="Apple SD Gothic Neo" w:hAnsi="Garamond" w:cs="Times New Roman"/>
          <w:color w:val="000000" w:themeColor="text1"/>
        </w:rPr>
        <w:t xml:space="preserve">Promoting self-efficacy </w:t>
      </w:r>
      <w:r w:rsidR="00633F34" w:rsidRPr="00E670EB">
        <w:rPr>
          <w:rFonts w:ascii="Garamond" w:eastAsia="Apple SD Gothic Neo" w:hAnsi="Garamond" w:cs="Times New Roman"/>
          <w:color w:val="000000" w:themeColor="text1"/>
        </w:rPr>
        <w:t>[Audio</w:t>
      </w:r>
      <w:r w:rsidR="0087486C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633F34" w:rsidRPr="00E670EB">
        <w:rPr>
          <w:rFonts w:ascii="Garamond" w:eastAsia="Apple SD Gothic Neo" w:hAnsi="Garamond" w:cs="Times New Roman"/>
          <w:color w:val="000000" w:themeColor="text1"/>
        </w:rPr>
        <w:t>podcast</w:t>
      </w:r>
      <w:r w:rsidR="00D63F6D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</w:p>
    <w:p w14:paraId="695D8F95" w14:textId="64029CE3" w:rsidR="00633F34" w:rsidRPr="00E670EB" w:rsidRDefault="005D6338" w:rsidP="00F552BA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episode</w:t>
      </w:r>
      <w:r w:rsidR="00633F34" w:rsidRPr="00E670EB">
        <w:rPr>
          <w:rFonts w:ascii="Garamond" w:eastAsia="Apple SD Gothic Neo" w:hAnsi="Garamond" w:cs="Times New Roman"/>
          <w:color w:val="000000" w:themeColor="text1"/>
        </w:rPr>
        <w:t xml:space="preserve">]. 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In </w:t>
      </w:r>
      <w:r w:rsidR="00633F34"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Ponders </w:t>
      </w:r>
      <w:r w:rsidR="007C5896" w:rsidRPr="00E670EB">
        <w:rPr>
          <w:rFonts w:ascii="Garamond" w:eastAsia="Apple SD Gothic Neo" w:hAnsi="Garamond" w:cs="Times New Roman"/>
          <w:i/>
          <w:iCs/>
          <w:color w:val="000000" w:themeColor="text1"/>
        </w:rPr>
        <w:t>O</w:t>
      </w:r>
      <w:r w:rsidR="00633F34"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ut </w:t>
      </w:r>
      <w:r w:rsidR="007C5896" w:rsidRPr="00E670EB">
        <w:rPr>
          <w:rFonts w:ascii="Garamond" w:eastAsia="Apple SD Gothic Neo" w:hAnsi="Garamond" w:cs="Times New Roman"/>
          <w:i/>
          <w:iCs/>
          <w:color w:val="000000" w:themeColor="text1"/>
        </w:rPr>
        <w:t>L</w:t>
      </w:r>
      <w:r w:rsidR="00633F34" w:rsidRPr="00E670EB">
        <w:rPr>
          <w:rFonts w:ascii="Garamond" w:eastAsia="Apple SD Gothic Neo" w:hAnsi="Garamond" w:cs="Times New Roman"/>
          <w:i/>
          <w:iCs/>
          <w:color w:val="000000" w:themeColor="text1"/>
        </w:rPr>
        <w:t>oud</w:t>
      </w:r>
      <w:r w:rsidR="00034A02" w:rsidRPr="00E670EB">
        <w:rPr>
          <w:rFonts w:ascii="Garamond" w:eastAsia="Apple SD Gothic Neo" w:hAnsi="Garamond" w:cs="Times New Roman"/>
          <w:color w:val="000000" w:themeColor="text1"/>
        </w:rPr>
        <w:t xml:space="preserve">. </w:t>
      </w:r>
      <w:proofErr w:type="spellStart"/>
      <w:r w:rsidRPr="00E670EB">
        <w:rPr>
          <w:rFonts w:ascii="Garamond" w:eastAsia="Apple SD Gothic Neo" w:hAnsi="Garamond" w:cs="Times New Roman"/>
          <w:color w:val="000000" w:themeColor="text1"/>
        </w:rPr>
        <w:t>Podbean</w:t>
      </w:r>
      <w:proofErr w:type="spellEnd"/>
      <w:r w:rsidRPr="00E670EB">
        <w:rPr>
          <w:rFonts w:ascii="Garamond" w:eastAsia="Apple SD Gothic Neo" w:hAnsi="Garamond" w:cs="Times New Roman"/>
          <w:color w:val="000000" w:themeColor="text1"/>
        </w:rPr>
        <w:t xml:space="preserve">. </w:t>
      </w:r>
      <w:hyperlink r:id="rId19" w:history="1">
        <w:r w:rsidR="00F552BA" w:rsidRPr="00F552BA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1973E5E6" w14:textId="77777777" w:rsidR="0016715C" w:rsidRPr="00E670EB" w:rsidRDefault="0016715C" w:rsidP="0068261C">
      <w:pPr>
        <w:rPr>
          <w:rFonts w:ascii="Garamond" w:eastAsia="Apple SD Gothic Neo" w:hAnsi="Garamond" w:cs="Times New Roman"/>
          <w:i/>
          <w:iCs/>
          <w:color w:val="000000" w:themeColor="text1"/>
        </w:rPr>
      </w:pPr>
    </w:p>
    <w:p w14:paraId="47438589" w14:textId="77777777" w:rsidR="005B127C" w:rsidRDefault="00211959" w:rsidP="00041393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1.</w:t>
      </w:r>
      <w:r w:rsidR="00826B5E">
        <w:rPr>
          <w:rFonts w:ascii="Garamond" w:eastAsia="Apple SD Gothic Neo" w:hAnsi="Garamond" w:cs="Times New Roman"/>
          <w:color w:val="000000" w:themeColor="text1"/>
        </w:rPr>
        <w:tab/>
      </w:r>
      <w:r w:rsidR="0068261C" w:rsidRPr="00E670EB">
        <w:rPr>
          <w:rFonts w:ascii="Garamond" w:eastAsia="Apple SD Gothic Neo" w:hAnsi="Garamond" w:cs="Times New Roman"/>
          <w:color w:val="000000" w:themeColor="text1"/>
        </w:rPr>
        <w:t>Caroleo, S. A.</w:t>
      </w:r>
      <w:r w:rsidR="00041393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126724">
        <w:rPr>
          <w:rFonts w:ascii="Garamond" w:eastAsia="Apple SD Gothic Neo" w:hAnsi="Garamond" w:cs="Times New Roman"/>
          <w:color w:val="000000" w:themeColor="text1"/>
        </w:rPr>
        <w:t>(2023</w:t>
      </w:r>
      <w:r w:rsidR="005B127C">
        <w:rPr>
          <w:rFonts w:ascii="Garamond" w:eastAsia="Apple SD Gothic Neo" w:hAnsi="Garamond" w:cs="Times New Roman"/>
          <w:color w:val="000000" w:themeColor="text1"/>
        </w:rPr>
        <w:t>, April 20</w:t>
      </w:r>
      <w:r w:rsidR="00126724">
        <w:rPr>
          <w:rFonts w:ascii="Garamond" w:eastAsia="Apple SD Gothic Neo" w:hAnsi="Garamond" w:cs="Times New Roman"/>
          <w:color w:val="000000" w:themeColor="text1"/>
        </w:rPr>
        <w:t xml:space="preserve">). </w:t>
      </w:r>
      <w:r w:rsidR="008165CF" w:rsidRPr="00E670EB">
        <w:rPr>
          <w:rFonts w:ascii="Garamond" w:eastAsia="Apple SD Gothic Neo" w:hAnsi="Garamond" w:cs="Times New Roman"/>
          <w:color w:val="000000" w:themeColor="text1"/>
        </w:rPr>
        <w:t xml:space="preserve">Teachers don’t need more </w:t>
      </w:r>
      <w:r w:rsidR="002D791C" w:rsidRPr="00E670EB">
        <w:rPr>
          <w:rFonts w:ascii="Garamond" w:eastAsia="Apple SD Gothic Neo" w:hAnsi="Garamond" w:cs="Times New Roman"/>
          <w:color w:val="000000" w:themeColor="text1"/>
        </w:rPr>
        <w:t>self</w:t>
      </w:r>
      <w:r w:rsidR="002D791C">
        <w:rPr>
          <w:rFonts w:ascii="Garamond" w:eastAsia="Apple SD Gothic Neo" w:hAnsi="Garamond" w:cs="Times New Roman"/>
          <w:color w:val="000000" w:themeColor="text1"/>
        </w:rPr>
        <w:t>-</w:t>
      </w:r>
      <w:r w:rsidR="002D791C" w:rsidRPr="00E670EB">
        <w:rPr>
          <w:rFonts w:ascii="Garamond" w:eastAsia="Apple SD Gothic Neo" w:hAnsi="Garamond" w:cs="Times New Roman"/>
          <w:color w:val="000000" w:themeColor="text1"/>
        </w:rPr>
        <w:t>care</w:t>
      </w:r>
      <w:r w:rsidR="0068261C" w:rsidRPr="00E670EB">
        <w:rPr>
          <w:rFonts w:ascii="Garamond" w:eastAsia="Apple SD Gothic Neo" w:hAnsi="Garamond" w:cs="Times New Roman"/>
          <w:color w:val="000000" w:themeColor="text1"/>
        </w:rPr>
        <w:t>.</w:t>
      </w:r>
      <w:r w:rsidR="008165CF" w:rsidRPr="00E670EB">
        <w:rPr>
          <w:rFonts w:ascii="Garamond" w:eastAsia="Apple SD Gothic Neo" w:hAnsi="Garamond" w:cs="Times New Roman"/>
          <w:color w:val="000000" w:themeColor="text1"/>
        </w:rPr>
        <w:t xml:space="preserve"> They need self-efficacy.</w:t>
      </w:r>
      <w:r w:rsidR="00CC2FE3">
        <w:rPr>
          <w:rFonts w:ascii="Garamond" w:eastAsia="Apple SD Gothic Neo" w:hAnsi="Garamond" w:cs="Times New Roman"/>
          <w:color w:val="000000" w:themeColor="text1"/>
        </w:rPr>
        <w:t xml:space="preserve"> </w:t>
      </w:r>
    </w:p>
    <w:p w14:paraId="0BF7F3BF" w14:textId="4A2030A6" w:rsidR="00124D01" w:rsidRDefault="0068261C" w:rsidP="00124D01">
      <w:pPr>
        <w:ind w:left="1440"/>
        <w:rPr>
          <w:rFonts w:ascii="Garamond" w:eastAsia="Apple SD Gothic Neo" w:hAnsi="Garamond" w:cs="Times New Roman"/>
          <w:i/>
          <w:iCs/>
          <w:color w:val="000000" w:themeColor="text1"/>
        </w:rPr>
      </w:pPr>
      <w:r w:rsidRPr="00E670EB">
        <w:rPr>
          <w:rFonts w:ascii="Garamond" w:eastAsia="Apple SD Gothic Neo" w:hAnsi="Garamond" w:cs="Times New Roman"/>
          <w:i/>
          <w:iCs/>
          <w:color w:val="000000" w:themeColor="text1"/>
        </w:rPr>
        <w:t>Education Week</w:t>
      </w:r>
      <w:r w:rsidRPr="00E670EB">
        <w:rPr>
          <w:rFonts w:ascii="Garamond" w:eastAsia="Apple SD Gothic Neo" w:hAnsi="Garamond" w:cs="Times New Roman"/>
          <w:color w:val="000000" w:themeColor="text1"/>
        </w:rPr>
        <w:t>.</w:t>
      </w:r>
      <w:r w:rsidR="00F552BA">
        <w:rPr>
          <w:rFonts w:ascii="Garamond" w:eastAsia="Apple SD Gothic Neo" w:hAnsi="Garamond" w:cs="Times New Roman"/>
          <w:color w:val="000000" w:themeColor="text1"/>
        </w:rPr>
        <w:t xml:space="preserve"> </w:t>
      </w:r>
      <w:hyperlink r:id="rId20" w:history="1">
        <w:r w:rsidR="00F552BA" w:rsidRPr="00F552BA">
          <w:rPr>
            <w:rStyle w:val="Hyperlink"/>
            <w:rFonts w:ascii="Garamond" w:eastAsia="Apple SD Gothic Neo" w:hAnsi="Garamond" w:cs="Times New Roman"/>
          </w:rPr>
          <w:t>[Link]</w:t>
        </w:r>
      </w:hyperlink>
    </w:p>
    <w:p w14:paraId="5B7E207E" w14:textId="77777777" w:rsidR="00F552BA" w:rsidRDefault="00F552BA" w:rsidP="00124D01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087B78F1" w14:textId="77777777" w:rsidR="00783969" w:rsidRDefault="00783969" w:rsidP="00124D01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6D3BCE91" w14:textId="03CB87CD" w:rsidR="000B69E2" w:rsidRPr="00124D01" w:rsidRDefault="001444E5" w:rsidP="00124D01">
      <w:pPr>
        <w:rPr>
          <w:rFonts w:ascii="Garamond" w:eastAsia="Apple SD Gothic Neo" w:hAnsi="Garamond" w:cs="Times New Roman"/>
          <w:i/>
          <w:i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 xml:space="preserve">SELECTED </w:t>
      </w:r>
      <w:r w:rsidR="000B69E2">
        <w:rPr>
          <w:rFonts w:ascii="Garamond" w:eastAsia="Apple SD Gothic Neo" w:hAnsi="Garamond" w:cs="Times New Roman"/>
          <w:b/>
          <w:bCs/>
          <w:color w:val="000000" w:themeColor="text1"/>
        </w:rPr>
        <w:t>DRAFT MANUSCRIPTS</w:t>
      </w:r>
    </w:p>
    <w:p w14:paraId="3E4192CA" w14:textId="19A7B57C" w:rsidR="000B69E2" w:rsidRPr="000B69E2" w:rsidRDefault="000B69E2" w:rsidP="00BD67F5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3B13FDAE" w14:textId="77777777" w:rsidR="000B69E2" w:rsidRDefault="000B69E2" w:rsidP="00BD67F5">
      <w:pPr>
        <w:rPr>
          <w:rFonts w:ascii="Garamond" w:eastAsia="Apple SD Gothic Neo" w:hAnsi="Garamond" w:cs="Times New Roman"/>
          <w:b/>
          <w:bCs/>
          <w:color w:val="000000" w:themeColor="text1"/>
          <w:u w:val="single"/>
        </w:rPr>
      </w:pPr>
    </w:p>
    <w:p w14:paraId="5E7EC960" w14:textId="39E6A71B" w:rsidR="00F8465B" w:rsidRPr="00F8465B" w:rsidRDefault="00F8465B" w:rsidP="00FC0F78">
      <w:pPr>
        <w:rPr>
          <w:rFonts w:ascii="Garamond" w:eastAsia="Apple SD Gothic Neo" w:hAnsi="Garamond" w:cs="Times New Roman"/>
        </w:rPr>
      </w:pPr>
      <w:r w:rsidRPr="00B307D8">
        <w:rPr>
          <w:rFonts w:ascii="Garamond" w:eastAsia="Apple SD Gothic Neo" w:hAnsi="Garamond" w:cs="Times New Roman"/>
        </w:rPr>
        <w:t>*</w:t>
      </w:r>
      <w:r>
        <w:rPr>
          <w:rFonts w:ascii="Garamond" w:eastAsia="Apple SD Gothic Neo" w:hAnsi="Garamond" w:cs="Times New Roman"/>
        </w:rPr>
        <w:t xml:space="preserve"> </w:t>
      </w:r>
      <w:r w:rsidRPr="00B307D8">
        <w:rPr>
          <w:rFonts w:ascii="Garamond" w:eastAsia="Apple SD Gothic Neo" w:hAnsi="Garamond" w:cs="Times New Roman"/>
        </w:rPr>
        <w:t>= denotes equal first authorship</w:t>
      </w:r>
    </w:p>
    <w:p w14:paraId="419DFE63" w14:textId="77777777" w:rsidR="00F8465B" w:rsidRDefault="00F8465B" w:rsidP="00FC0F78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0389CECB" w14:textId="5E42B9A3" w:rsidR="009D10CB" w:rsidRPr="005946C3" w:rsidRDefault="00E63494" w:rsidP="005946C3">
      <w:pPr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>In Submission</w:t>
      </w:r>
      <w:r w:rsidR="009D10C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</w:p>
    <w:p w14:paraId="531EDB3D" w14:textId="77777777" w:rsidR="005E6412" w:rsidRDefault="005E6412" w:rsidP="00CA5964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1F797438" w14:textId="77777777" w:rsidR="00407945" w:rsidRDefault="00407945" w:rsidP="00407945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8.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  <w:t xml:space="preserve">Cruz, R. A., Marcucci, O., Parker, A., Alicea, M., </w:t>
      </w:r>
      <w:r w:rsidRPr="00FC20A1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Malekghassemi</w:t>
      </w:r>
      <w:proofErr w:type="spellEnd"/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I., &amp; Rice, </w:t>
      </w:r>
    </w:p>
    <w:p w14:paraId="42E3992F" w14:textId="77777777" w:rsidR="00407945" w:rsidRDefault="00407945" w:rsidP="00407945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E. (2025). Restorative or carceral: A mixed methods analysis of school leaders’ </w:t>
      </w:r>
    </w:p>
    <w:p w14:paraId="088A061A" w14:textId="77777777" w:rsidR="00407945" w:rsidRPr="00407945" w:rsidRDefault="00407945" w:rsidP="00407945">
      <w:pPr>
        <w:ind w:left="720" w:firstLine="720"/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discipline equity logics [Manuscript under internal review at </w:t>
      </w:r>
      <w:r w:rsidRPr="00407945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 xml:space="preserve">American Educational </w:t>
      </w:r>
    </w:p>
    <w:p w14:paraId="62BF3848" w14:textId="49E24551" w:rsidR="00407945" w:rsidRDefault="00407945" w:rsidP="00407945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 w:rsidRPr="00407945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Research Journal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].</w:t>
      </w:r>
    </w:p>
    <w:p w14:paraId="76475FD3" w14:textId="77777777" w:rsidR="00407945" w:rsidRDefault="00407945" w:rsidP="00CA5964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23C92EA0" w14:textId="5CDF1C23" w:rsidR="009C511F" w:rsidRDefault="005946C3" w:rsidP="00CA5964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7</w:t>
      </w:r>
      <w:r w:rsidR="00370EC6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1C5B65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  <w:r w:rsidR="001C5B65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</w:r>
      <w:r w:rsidR="001C5B65"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Makel, M. C., </w:t>
      </w:r>
      <w:r w:rsidR="001C5B65" w:rsidRPr="00E670EB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 xml:space="preserve">Caroleo, S. </w:t>
      </w:r>
      <w:r w:rsidR="00710F99" w:rsidRPr="00E670EB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A.</w:t>
      </w:r>
      <w:r w:rsidR="00710F99"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,</w:t>
      </w:r>
      <w:r w:rsidR="001C5B65"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  <w:r w:rsidR="009C511F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Meyer, M. S., </w:t>
      </w:r>
      <w:r w:rsidR="001C5B65" w:rsidRPr="00E670E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Pei, M. A., Fleming, J. I., Cook, B. G.,</w:t>
      </w:r>
      <w:r w:rsidR="001C5B65" w:rsidRPr="00B62E1F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&amp; </w:t>
      </w:r>
    </w:p>
    <w:p w14:paraId="12C5C253" w14:textId="163BC0E4" w:rsidR="00A229FB" w:rsidRDefault="001C5B65" w:rsidP="009C511F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 w:rsidRPr="00B62E1F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Plucker, J. A.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(202</w:t>
      </w:r>
      <w:r w:rsidR="007D07F8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5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). </w:t>
      </w:r>
      <w:r w:rsidR="00A229F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“Don’t hate the player</w:t>
      </w:r>
      <w:r w:rsidR="0015242D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s</w:t>
      </w:r>
      <w:r w:rsidR="00A229F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hate the game”: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Qualitative </w:t>
      </w:r>
      <w:r w:rsidR="00A229FB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insights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</w:p>
    <w:p w14:paraId="5A4DB30E" w14:textId="77777777" w:rsidR="00A229FB" w:rsidRDefault="001C5B65" w:rsidP="00A229FB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from education researchers on questionable and open research practices [Manuscript </w:t>
      </w:r>
    </w:p>
    <w:p w14:paraId="4BD752D7" w14:textId="5B98877C" w:rsidR="001C5B65" w:rsidRPr="00A229FB" w:rsidRDefault="001C5B65" w:rsidP="00A229FB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under internal review at </w:t>
      </w:r>
      <w:r w:rsidR="003E6952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Royal Society Open Science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]. </w:t>
      </w:r>
      <w:hyperlink r:id="rId21" w:history="1">
        <w:r w:rsidR="001448B6" w:rsidRPr="001448B6">
          <w:rPr>
            <w:rStyle w:val="Hyperlink"/>
            <w:rFonts w:ascii="Garamond" w:eastAsia="Apple SD Gothic Neo" w:hAnsi="Garamond" w:cs="Times New Roman"/>
          </w:rPr>
          <w:t>[Preprint]</w:t>
        </w:r>
      </w:hyperlink>
    </w:p>
    <w:p w14:paraId="1F4C82FB" w14:textId="77777777" w:rsidR="001C5B65" w:rsidRDefault="001C5B65" w:rsidP="006F2A8C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3D593F39" w14:textId="70702271" w:rsidR="009B6723" w:rsidRDefault="005946C3" w:rsidP="006F2A8C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6</w:t>
      </w:r>
      <w:r w:rsidR="006F2A8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6F2A8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  <w:t xml:space="preserve">Pannone, C., </w:t>
      </w:r>
      <w:r w:rsidR="006F2A8C" w:rsidRPr="00E33591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 w:rsidR="006F2A8C" w:rsidRPr="00710F99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,</w:t>
      </w:r>
      <w:r w:rsidR="006F2A8C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 xml:space="preserve"> </w:t>
      </w:r>
      <w:r w:rsidR="006F2A8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McClam, R.</w:t>
      </w:r>
      <w:r w:rsidR="009B672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S.</w:t>
      </w:r>
      <w:r w:rsidR="006F2A8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</w:t>
      </w:r>
      <w:proofErr w:type="spellStart"/>
      <w:r w:rsidR="006F2A8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Dmoshinskaia</w:t>
      </w:r>
      <w:proofErr w:type="spellEnd"/>
      <w:r w:rsidR="006F2A8C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N., Pellegrini, M., &amp; Visscher, </w:t>
      </w:r>
    </w:p>
    <w:p w14:paraId="237CEE44" w14:textId="23DB314B" w:rsidR="00B2622E" w:rsidRDefault="006F2A8C" w:rsidP="009B6723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A. J.</w:t>
      </w:r>
      <w:r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 xml:space="preserve">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(202</w:t>
      </w:r>
      <w:r w:rsidR="007D07F8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5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). A systematic review of </w:t>
      </w:r>
      <w:r w:rsidR="00B2622E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the methods and findings of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teacher professional </w:t>
      </w:r>
    </w:p>
    <w:p w14:paraId="4FD88ACB" w14:textId="722F8A42" w:rsidR="006F2A8C" w:rsidRDefault="006F2A8C" w:rsidP="00FF4DC1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development meta-analyses [Manuscript under </w:t>
      </w:r>
      <w:r w:rsidR="00FF4DC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inter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nal review at </w:t>
      </w:r>
      <w:r w:rsidR="00FF4DC1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Review of Education</w:t>
      </w:r>
      <w:r w:rsidR="004018C1" w:rsidRPr="00224DC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].</w:t>
      </w:r>
    </w:p>
    <w:p w14:paraId="3815B872" w14:textId="77777777" w:rsidR="003A2462" w:rsidRDefault="003A2462" w:rsidP="003A2462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6D7F6299" w14:textId="416B5FE3" w:rsidR="003A2462" w:rsidRDefault="005946C3" w:rsidP="003A2462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lastRenderedPageBreak/>
        <w:t>5</w:t>
      </w:r>
      <w:r w:rsidR="003A2462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3A2462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</w:r>
      <w:r w:rsidR="003A2462" w:rsidRPr="009E5166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</w:t>
      </w:r>
      <w:r w:rsidR="003A2462" w:rsidRPr="00B307D8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.*</w:t>
      </w:r>
      <w:r w:rsidR="003A2462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McClam, R. S.*, Cruz, R. A., &amp; Shelton, A. (2025). Equity under pressure: </w:t>
      </w:r>
    </w:p>
    <w:p w14:paraId="41DCC8B2" w14:textId="6B8B00CE" w:rsidR="003A2462" w:rsidRPr="003A2462" w:rsidRDefault="003A2462" w:rsidP="003A2462">
      <w:pPr>
        <w:ind w:left="1440"/>
        <w:rPr>
          <w:rFonts w:ascii="Garamond" w:eastAsia="Apple SD Gothic Neo" w:hAnsi="Garamond" w:cs="Times New Roman"/>
          <w:color w:val="000000" w:themeColor="text1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The role of DEI-related instructional bans on K-12 teachers’ self-efficacy for equity-centered teaching [Manuscript under external review at </w:t>
      </w:r>
      <w:r w:rsidRPr="009E5166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Educational Researcher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]. </w:t>
      </w:r>
    </w:p>
    <w:p w14:paraId="211B1A1D" w14:textId="77777777" w:rsidR="006517F3" w:rsidRDefault="006517F3" w:rsidP="006517F3">
      <w:pPr>
        <w:rPr>
          <w:rFonts w:ascii="Garamond" w:eastAsia="Apple SD Gothic Neo" w:hAnsi="Garamond" w:cs="Times New Roman"/>
          <w:color w:val="000000" w:themeColor="text1"/>
        </w:rPr>
      </w:pPr>
    </w:p>
    <w:p w14:paraId="727506C2" w14:textId="51D7BE74" w:rsidR="006517F3" w:rsidRDefault="005946C3" w:rsidP="006517F3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4</w:t>
      </w:r>
      <w:r w:rsidR="006517F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6517F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</w:r>
      <w:r w:rsidR="006517F3" w:rsidRPr="00710F99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 w:rsidR="006517F3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*</w:t>
      </w:r>
      <w:r w:rsidR="006517F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, McClam, R. S.*, Shelton, A., &amp; Cruz, R. A. (2025). Self-efficacy for equity-</w:t>
      </w:r>
    </w:p>
    <w:p w14:paraId="145E02FD" w14:textId="77777777" w:rsidR="006517F3" w:rsidRDefault="006517F3" w:rsidP="006517F3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centered teaching practices: A scale development study [Manuscript under revise and </w:t>
      </w:r>
    </w:p>
    <w:p w14:paraId="628DBC13" w14:textId="0D626F8C" w:rsidR="006517F3" w:rsidRDefault="006517F3" w:rsidP="006517F3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resubmit at </w:t>
      </w:r>
      <w:r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AERA Open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].</w:t>
      </w:r>
    </w:p>
    <w:p w14:paraId="73989DD7" w14:textId="77777777" w:rsidR="00E33763" w:rsidRDefault="00E33763" w:rsidP="00E33763">
      <w:pPr>
        <w:rPr>
          <w:rFonts w:ascii="Garamond" w:eastAsia="Apple SD Gothic Neo" w:hAnsi="Garamond" w:cs="Times New Roman"/>
          <w:color w:val="000000" w:themeColor="text1"/>
        </w:rPr>
      </w:pPr>
    </w:p>
    <w:p w14:paraId="598F5880" w14:textId="4CBD6693" w:rsidR="00E33763" w:rsidRDefault="005946C3" w:rsidP="00E33763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Fonts w:ascii="Garamond" w:eastAsia="Apple SD Gothic Neo" w:hAnsi="Garamond" w:cs="Times New Roman"/>
          <w:color w:val="000000" w:themeColor="text1"/>
        </w:rPr>
        <w:t>3</w:t>
      </w:r>
      <w:r w:rsidR="00E33763">
        <w:rPr>
          <w:rFonts w:ascii="Garamond" w:eastAsia="Apple SD Gothic Neo" w:hAnsi="Garamond" w:cs="Times New Roman"/>
        </w:rPr>
        <w:t>.</w:t>
      </w:r>
      <w:r w:rsidR="00E33763">
        <w:rPr>
          <w:rFonts w:ascii="Garamond" w:eastAsia="Apple SD Gothic Neo" w:hAnsi="Garamond" w:cs="Times New Roman"/>
        </w:rPr>
        <w:tab/>
      </w:r>
      <w:r w:rsidR="00E337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Cruz, R. A., Shelton, A., McClam, R. S., Shepard, L., </w:t>
      </w:r>
      <w:r w:rsidR="00E33763" w:rsidRPr="00EF347D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 w:rsidR="00E337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Ramirez, I., &amp; Mullins, </w:t>
      </w:r>
    </w:p>
    <w:p w14:paraId="6B4313E5" w14:textId="77777777" w:rsidR="00E33763" w:rsidRDefault="00E33763" w:rsidP="00E33763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K. (2025). Policy as an interlocutor between agency and the normative center of </w:t>
      </w:r>
    </w:p>
    <w:p w14:paraId="075F1987" w14:textId="77777777" w:rsidR="00E33763" w:rsidRPr="008753B9" w:rsidRDefault="00E33763" w:rsidP="00E33763">
      <w:pPr>
        <w:ind w:left="720" w:firstLine="720"/>
        <w:rPr>
          <w:rFonts w:ascii="Garamond" w:eastAsia="Apple SD Gothic Neo" w:hAnsi="Garamond" w:cs="Times New Roman"/>
          <w:i/>
          <w:iCs/>
          <w:color w:val="000000" w:themeColor="text1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schools. [Manuscript under revise and resubmit at </w:t>
      </w:r>
      <w:r w:rsidRPr="00DF17A0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Education Policy Analysis</w:t>
      </w:r>
      <w:r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 xml:space="preserve"> </w:t>
      </w:r>
      <w:r w:rsidRPr="00DF17A0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Archives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].</w:t>
      </w:r>
    </w:p>
    <w:p w14:paraId="666301B8" w14:textId="77777777" w:rsidR="00E33763" w:rsidRDefault="00E33763" w:rsidP="00E33763"/>
    <w:p w14:paraId="7F45DA17" w14:textId="24515BB2" w:rsidR="00E33763" w:rsidRDefault="005946C3" w:rsidP="00E33763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2</w:t>
      </w:r>
      <w:r w:rsidR="00E337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E337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  <w:t xml:space="preserve">Bjorklund-Young, A., </w:t>
      </w:r>
      <w:r w:rsidR="00E33763" w:rsidRPr="008C78B1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 w:rsidR="00E337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, Ochoa, A. L., &amp; Watson, A. (2025). K</w:t>
      </w:r>
      <w:r w:rsidR="00E33763" w:rsidRPr="005D65B0">
        <w:rPr>
          <w:rFonts w:ascii="Garamond" w:eastAsia="Apple SD Gothic Neo" w:hAnsi="Garamond" w:cs="Times New Roman"/>
          <w:color w:val="000000" w:themeColor="text1"/>
        </w:rPr>
        <w:t>–</w:t>
      </w:r>
      <w:r w:rsidR="00E33763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12 curriculum </w:t>
      </w:r>
    </w:p>
    <w:p w14:paraId="515B1FB5" w14:textId="34B55DFE" w:rsidR="008753B9" w:rsidRDefault="00E33763" w:rsidP="0033564C">
      <w:pPr>
        <w:ind w:left="144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implementations in the United States: A systematic review [Manuscript under revise and resubmit at </w:t>
      </w:r>
      <w:r w:rsidRPr="00DF17A0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Review of Educational Research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].  </w:t>
      </w:r>
    </w:p>
    <w:p w14:paraId="50210875" w14:textId="77777777" w:rsidR="005946C3" w:rsidRDefault="005946C3" w:rsidP="005946C3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16862596" w14:textId="4A6A5179" w:rsidR="005946C3" w:rsidRDefault="005946C3" w:rsidP="005946C3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1.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  <w:t xml:space="preserve">McClam, R. S., Shelton, A., Shepard, L. R., Cruz, R. A., </w:t>
      </w:r>
      <w:r w:rsidRPr="009D10CB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&amp; Love, M. (2025). </w:t>
      </w:r>
    </w:p>
    <w:p w14:paraId="335CA065" w14:textId="77777777" w:rsidR="005946C3" w:rsidRDefault="005946C3" w:rsidP="005946C3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Inclusion in the time of anti-DEIA: Lessons learned from a research-practice </w:t>
      </w:r>
    </w:p>
    <w:p w14:paraId="0381FF50" w14:textId="77777777" w:rsidR="005946C3" w:rsidRDefault="005946C3" w:rsidP="005946C3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partnership promoting a critical inclusion framework for students with disabilities </w:t>
      </w:r>
    </w:p>
    <w:p w14:paraId="2D2C5184" w14:textId="4DED6100" w:rsidR="005946C3" w:rsidRDefault="005946C3" w:rsidP="005946C3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[Manuscript accepted with minor revisions at </w:t>
      </w:r>
      <w:r w:rsidRPr="009D10CB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School-University Partnerships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]. </w:t>
      </w:r>
    </w:p>
    <w:p w14:paraId="226EFA54" w14:textId="77777777" w:rsidR="005946C3" w:rsidRDefault="005946C3" w:rsidP="005946C3">
      <w:pPr>
        <w:rPr>
          <w:rFonts w:ascii="Garamond" w:eastAsia="Apple SD Gothic Neo" w:hAnsi="Garamond" w:cs="Times New Roman"/>
          <w:color w:val="000000" w:themeColor="text1"/>
        </w:rPr>
      </w:pPr>
    </w:p>
    <w:p w14:paraId="3CB1877D" w14:textId="77777777" w:rsidR="00077A2B" w:rsidRDefault="00077A2B" w:rsidP="003C1E30">
      <w:pPr>
        <w:rPr>
          <w:rFonts w:ascii="Garamond" w:eastAsia="Apple SD Gothic Neo" w:hAnsi="Garamond" w:cs="Times New Roman"/>
          <w:b/>
          <w:bCs/>
          <w:color w:val="000000" w:themeColor="text1"/>
          <w:u w:val="single"/>
        </w:rPr>
      </w:pPr>
    </w:p>
    <w:p w14:paraId="2E96509A" w14:textId="549999E2" w:rsidR="00FC20A1" w:rsidRPr="00407945" w:rsidRDefault="00BD4529" w:rsidP="00407945">
      <w:pPr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</w:pPr>
      <w:r w:rsidRPr="009D3DC1">
        <w:rPr>
          <w:rFonts w:ascii="Garamond" w:eastAsia="Apple SD Gothic Neo" w:hAnsi="Garamond" w:cs="Times New Roman"/>
          <w:b/>
          <w:bCs/>
          <w:color w:val="000000" w:themeColor="text1"/>
        </w:rPr>
        <w:t>In Preparation</w:t>
      </w:r>
    </w:p>
    <w:p w14:paraId="05368AD7" w14:textId="77777777" w:rsidR="00FC20A1" w:rsidRDefault="00FC20A1" w:rsidP="003A2462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04FE83E1" w14:textId="77777777" w:rsidR="00C113A9" w:rsidRDefault="004D11CF" w:rsidP="003A2462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3.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</w:r>
      <w:r w:rsidR="003A2462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Cleveland, C., </w:t>
      </w:r>
      <w:r w:rsidR="003A2462" w:rsidRPr="003A2462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 w:rsidR="00C113A9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, &amp; Kaler, L.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(2025). </w:t>
      </w:r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Variation in </w:t>
      </w:r>
      <w:r w:rsidR="00C113A9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students’ </w:t>
      </w:r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IEP </w:t>
      </w:r>
      <w:r w:rsidR="0019031A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s</w:t>
      </w:r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ervice</w:t>
      </w:r>
      <w:r w:rsidR="00C113A9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hour</w:t>
      </w:r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s</w:t>
      </w:r>
      <w:proofErr w:type="spellStart"/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</w:t>
      </w:r>
      <w:proofErr w:type="spellEnd"/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by </w:t>
      </w:r>
    </w:p>
    <w:p w14:paraId="4857EC22" w14:textId="77777777" w:rsidR="00C113A9" w:rsidRDefault="0019031A" w:rsidP="00C113A9">
      <w:pPr>
        <w:ind w:left="720" w:firstLine="720"/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d</w:t>
      </w:r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isability and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p</w:t>
      </w:r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lacement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s</w:t>
      </w:r>
      <w:r w:rsidR="00FC20A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etting </w:t>
      </w:r>
      <w:r w:rsidR="004D11CF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[To be submitted</w:t>
      </w:r>
      <w:r w:rsidR="003D2540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fall 2025</w:t>
      </w:r>
      <w:r w:rsidR="004D11CF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to </w:t>
      </w:r>
      <w:r w:rsidR="003A2462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 xml:space="preserve">Education Finance and </w:t>
      </w:r>
    </w:p>
    <w:p w14:paraId="1A44C785" w14:textId="59EF31D7" w:rsidR="004D11CF" w:rsidRPr="00671F7F" w:rsidRDefault="003A2462" w:rsidP="00C113A9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Policy</w:t>
      </w:r>
      <w:r w:rsidR="00671F7F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].</w:t>
      </w:r>
    </w:p>
    <w:p w14:paraId="3015DF8E" w14:textId="77777777" w:rsidR="004D11CF" w:rsidRDefault="004D11CF" w:rsidP="002967C1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30FDE49D" w14:textId="5BA6FBC7" w:rsidR="002967C1" w:rsidRDefault="00CA63D5" w:rsidP="002967C1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2</w:t>
      </w:r>
      <w:r w:rsidR="003C3266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3C3266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</w:r>
      <w:r w:rsidR="003C3266" w:rsidRPr="00B20259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</w:t>
      </w:r>
      <w:r w:rsidR="002967C1" w:rsidRPr="00B20259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aroleo, S. A.</w:t>
      </w:r>
      <w:r w:rsidR="002967C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Comstock, M. C., </w:t>
      </w:r>
      <w:proofErr w:type="spellStart"/>
      <w:r w:rsidR="002967C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Malekghassemi</w:t>
      </w:r>
      <w:proofErr w:type="spellEnd"/>
      <w:r w:rsidR="002967C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I., &amp; Howes, A. (2025). A critical policy </w:t>
      </w:r>
    </w:p>
    <w:p w14:paraId="628224D9" w14:textId="77777777" w:rsidR="002967C1" w:rsidRDefault="002967C1" w:rsidP="002967C1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analysis of states’ teacher preparation for learner variability [To be submitted fall </w:t>
      </w:r>
    </w:p>
    <w:p w14:paraId="433329CC" w14:textId="17383627" w:rsidR="003C3266" w:rsidRDefault="002967C1" w:rsidP="002967C1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2025 to </w:t>
      </w:r>
      <w:r w:rsidRPr="002967C1"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Educational Evaluation and Policy Analysis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]. </w:t>
      </w:r>
    </w:p>
    <w:p w14:paraId="0D20B6BE" w14:textId="77777777" w:rsidR="003C3266" w:rsidRDefault="003C3266" w:rsidP="00E00F47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</w:p>
    <w:p w14:paraId="03697CCA" w14:textId="0C5AB011" w:rsidR="007A3E64" w:rsidRDefault="00CA63D5" w:rsidP="00E00F47">
      <w:pP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1</w:t>
      </w:r>
      <w:r w:rsidR="007A3E64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.</w:t>
      </w:r>
      <w:r w:rsidR="007A3E64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ab/>
      </w:r>
      <w:r w:rsidR="007A3E64" w:rsidRPr="007A3E64">
        <w:rPr>
          <w:rStyle w:val="Hyperlink"/>
          <w:rFonts w:ascii="Garamond" w:eastAsia="Apple SD Gothic Neo" w:hAnsi="Garamond" w:cs="Times New Roman"/>
          <w:b/>
          <w:bCs/>
          <w:color w:val="000000" w:themeColor="text1"/>
          <w:u w:val="none"/>
        </w:rPr>
        <w:t>Caroleo, S. A.</w:t>
      </w:r>
      <w:r w:rsidR="007A3E64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, Shelton, A., Meyer, M. S., Wytko, R., Cai, F., Sutherland, K., Guilbault, K. </w:t>
      </w:r>
    </w:p>
    <w:p w14:paraId="381018CA" w14:textId="77777777" w:rsidR="007A3E64" w:rsidRDefault="007A3E64" w:rsidP="007A3E64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M., &amp; Plucker, J. A. (2025). Professional learning for advanced education: A </w:t>
      </w:r>
    </w:p>
    <w:p w14:paraId="581239B3" w14:textId="77777777" w:rsidR="00571961" w:rsidRDefault="007A3E64" w:rsidP="00571961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systematic review </w:t>
      </w:r>
      <w:r w:rsidR="00DE7CD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of </w:t>
      </w:r>
      <w:r w:rsidR="0022765A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multifaceted </w:t>
      </w:r>
      <w:r w:rsidR="00DE7CD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training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 approaches [To be submitted </w:t>
      </w:r>
      <w:r w:rsidR="00571961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fall </w:t>
      </w:r>
      <w:r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 xml:space="preserve">2025 to </w:t>
      </w:r>
    </w:p>
    <w:p w14:paraId="34C42805" w14:textId="4F5702C6" w:rsidR="00CA63D5" w:rsidRDefault="00474F98" w:rsidP="00571961">
      <w:pPr>
        <w:ind w:left="720" w:firstLine="720"/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</w:pPr>
      <w:r>
        <w:rPr>
          <w:rStyle w:val="Hyperlink"/>
          <w:rFonts w:ascii="Garamond" w:eastAsia="Apple SD Gothic Neo" w:hAnsi="Garamond" w:cs="Times New Roman"/>
          <w:i/>
          <w:iCs/>
          <w:color w:val="000000" w:themeColor="text1"/>
          <w:u w:val="none"/>
        </w:rPr>
        <w:t>Journal of Advanced Academics</w:t>
      </w:r>
      <w:r w:rsidR="007A3E64">
        <w:rPr>
          <w:rStyle w:val="Hyperlink"/>
          <w:rFonts w:ascii="Garamond" w:eastAsia="Apple SD Gothic Neo" w:hAnsi="Garamond" w:cs="Times New Roman"/>
          <w:color w:val="000000" w:themeColor="text1"/>
          <w:u w:val="none"/>
        </w:rPr>
        <w:t>].</w:t>
      </w:r>
    </w:p>
    <w:p w14:paraId="166DF12A" w14:textId="50F3D1CB" w:rsidR="00BB0C4C" w:rsidRPr="0039593A" w:rsidRDefault="009107FA" w:rsidP="00CA63D5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Pr="00E670EB">
        <w:rPr>
          <w:rFonts w:ascii="Garamond" w:eastAsia="Apple SD Gothic Neo" w:hAnsi="Garamond" w:cs="Times New Roman"/>
          <w:color w:val="000000" w:themeColor="text1"/>
        </w:rPr>
        <w:tab/>
        <w:t xml:space="preserve">    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87486C" w:rsidRPr="00E670EB">
        <w:rPr>
          <w:rFonts w:ascii="Garamond" w:eastAsia="Apple SD Gothic Neo" w:hAnsi="Garamond" w:cs="Times New Roman"/>
          <w:color w:val="000000" w:themeColor="text1"/>
        </w:rPr>
        <w:tab/>
        <w:t xml:space="preserve">   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   </w:t>
      </w:r>
    </w:p>
    <w:p w14:paraId="5BE81B9A" w14:textId="77777777" w:rsidR="00BB0C4C" w:rsidRPr="00E670EB" w:rsidRDefault="00BB0C4C" w:rsidP="00D111B0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57088B0C" w14:textId="08D82229" w:rsidR="00DC6F99" w:rsidRDefault="009A4583" w:rsidP="00D111B0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 xml:space="preserve">RESEARCH </w:t>
      </w:r>
      <w:r w:rsidR="001B182C">
        <w:rPr>
          <w:rFonts w:ascii="Garamond" w:eastAsia="Apple SD Gothic Neo" w:hAnsi="Garamond" w:cs="Times New Roman"/>
          <w:b/>
          <w:bCs/>
          <w:color w:val="000000" w:themeColor="text1"/>
        </w:rPr>
        <w:t>FUNDING</w:t>
      </w:r>
      <w:r w:rsidR="00DC6F99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DC6F99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DC6F99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DC6F99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DC6F99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DC6F99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DC6F99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DC6F99">
        <w:rPr>
          <w:rFonts w:ascii="Garamond" w:eastAsia="Apple SD Gothic Neo" w:hAnsi="Garamond" w:cs="Times New Roman"/>
          <w:b/>
          <w:bCs/>
          <w:color w:val="000000" w:themeColor="text1"/>
        </w:rPr>
        <w:tab/>
      </w:r>
    </w:p>
    <w:p w14:paraId="7EDD08F1" w14:textId="77777777" w:rsidR="00DC6F99" w:rsidRPr="00E670EB" w:rsidRDefault="00DC6F99" w:rsidP="00DC6F99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0E7BE4E0" w14:textId="77777777" w:rsidR="0086026E" w:rsidRDefault="0086026E" w:rsidP="001570F4">
      <w:pPr>
        <w:rPr>
          <w:rFonts w:ascii="Garamond" w:eastAsia="Apple SD Gothic Neo" w:hAnsi="Garamond" w:cs="Times New Roman"/>
          <w:color w:val="000000" w:themeColor="text1"/>
        </w:rPr>
      </w:pPr>
    </w:p>
    <w:p w14:paraId="236A0B52" w14:textId="19EEE9D9" w:rsidR="00565089" w:rsidRPr="00565089" w:rsidRDefault="00565089" w:rsidP="001570F4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565089">
        <w:rPr>
          <w:rFonts w:ascii="Garamond" w:eastAsia="Apple SD Gothic Neo" w:hAnsi="Garamond" w:cs="Times New Roman"/>
          <w:b/>
          <w:bCs/>
          <w:color w:val="000000" w:themeColor="text1"/>
        </w:rPr>
        <w:t>Earned</w:t>
      </w:r>
    </w:p>
    <w:p w14:paraId="76512BEA" w14:textId="77777777" w:rsidR="00565089" w:rsidRDefault="00565089" w:rsidP="001570F4">
      <w:pPr>
        <w:rPr>
          <w:rFonts w:ascii="Garamond" w:eastAsia="Apple SD Gothic Neo" w:hAnsi="Garamond" w:cs="Times New Roman"/>
          <w:color w:val="000000" w:themeColor="text1"/>
        </w:rPr>
      </w:pPr>
    </w:p>
    <w:p w14:paraId="6F3CC1EA" w14:textId="3640FDB0" w:rsidR="0084565C" w:rsidRDefault="00FF5C40" w:rsidP="001570F4">
      <w:pPr>
        <w:rPr>
          <w:rFonts w:ascii="Garamond" w:eastAsia="Apple SD Gothic Neo" w:hAnsi="Garamond" w:cs="Times New Roman"/>
          <w:color w:val="000000" w:themeColor="text1"/>
        </w:rPr>
      </w:pPr>
      <w:r w:rsidRPr="00850C39">
        <w:rPr>
          <w:rFonts w:ascii="Garamond" w:eastAsia="Apple SD Gothic Neo" w:hAnsi="Garamond" w:cs="Times New Roman"/>
          <w:color w:val="000000" w:themeColor="text1"/>
        </w:rPr>
        <w:t xml:space="preserve">JHU </w:t>
      </w:r>
      <w:r>
        <w:rPr>
          <w:rFonts w:ascii="Garamond" w:eastAsia="Apple SD Gothic Neo" w:hAnsi="Garamond" w:cs="Times New Roman"/>
          <w:color w:val="000000" w:themeColor="text1"/>
        </w:rPr>
        <w:t xml:space="preserve">SOE </w:t>
      </w:r>
      <w:r w:rsidRPr="008A11F9">
        <w:rPr>
          <w:rFonts w:ascii="Garamond" w:eastAsia="Apple SD Gothic Neo" w:hAnsi="Garamond" w:cs="Times New Roman"/>
          <w:color w:val="000000" w:themeColor="text1"/>
        </w:rPr>
        <w:t>Faculty Senate Teaching and Research Pitch Grant</w:t>
      </w:r>
      <w:r w:rsidR="0084565C">
        <w:rPr>
          <w:rFonts w:ascii="Garamond" w:eastAsia="Apple SD Gothic Neo" w:hAnsi="Garamond" w:cs="Times New Roman"/>
          <w:b/>
          <w:bCs/>
          <w:color w:val="000000" w:themeColor="text1"/>
        </w:rPr>
        <w:t>.</w:t>
      </w:r>
      <w:r w:rsidR="0084565C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84565C">
        <w:rPr>
          <w:rFonts w:ascii="Garamond" w:eastAsia="Apple SD Gothic Neo" w:hAnsi="Garamond" w:cs="Times New Roman"/>
          <w:color w:val="000000" w:themeColor="text1"/>
        </w:rPr>
        <w:tab/>
      </w:r>
      <w:r w:rsidR="0084565C">
        <w:rPr>
          <w:rFonts w:ascii="Garamond" w:eastAsia="Apple SD Gothic Neo" w:hAnsi="Garamond" w:cs="Times New Roman"/>
          <w:color w:val="000000" w:themeColor="text1"/>
        </w:rPr>
        <w:tab/>
        <w:t xml:space="preserve">       2024</w:t>
      </w:r>
      <w:r w:rsidR="0084565C" w:rsidRPr="0002014A">
        <w:rPr>
          <w:rFonts w:ascii="Garamond" w:eastAsia="Apple SD Gothic Neo" w:hAnsi="Garamond" w:cs="Times New Roman"/>
          <w:color w:val="000000" w:themeColor="text1"/>
        </w:rPr>
        <w:t>–</w:t>
      </w:r>
      <w:r w:rsidR="0084565C">
        <w:rPr>
          <w:rFonts w:ascii="Garamond" w:eastAsia="Apple SD Gothic Neo" w:hAnsi="Garamond" w:cs="Times New Roman"/>
          <w:color w:val="000000" w:themeColor="text1"/>
        </w:rPr>
        <w:t>2025</w:t>
      </w:r>
    </w:p>
    <w:p w14:paraId="50C30274" w14:textId="68E809FE" w:rsidR="0084565C" w:rsidRDefault="0084565C" w:rsidP="0084565C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 w:rsidRPr="0095085F">
        <w:rPr>
          <w:rFonts w:ascii="Garamond" w:eastAsia="Apple SD Gothic Neo" w:hAnsi="Garamond" w:cs="Times New Roman"/>
          <w:color w:val="000000" w:themeColor="text1"/>
        </w:rPr>
        <w:t>“</w:t>
      </w:r>
      <w:r>
        <w:rPr>
          <w:rFonts w:ascii="Garamond" w:eastAsia="Apple SD Gothic Neo" w:hAnsi="Garamond" w:cs="Times New Roman"/>
          <w:color w:val="000000" w:themeColor="text1"/>
        </w:rPr>
        <w:t xml:space="preserve">Teachers’ self-efficacy for equity-centered teaching practices: A scale </w:t>
      </w:r>
    </w:p>
    <w:p w14:paraId="2B0CFC08" w14:textId="0DD5A72C" w:rsidR="0084565C" w:rsidRDefault="0084565C" w:rsidP="0084565C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 xml:space="preserve">development and evaluation study.” </w:t>
      </w:r>
    </w:p>
    <w:p w14:paraId="7C5EEF7F" w14:textId="722994E7" w:rsidR="007A2082" w:rsidRDefault="00334A90" w:rsidP="001241F7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 xml:space="preserve">Co-Principal Investigator </w:t>
      </w:r>
      <w:r w:rsidR="0084565C">
        <w:rPr>
          <w:rFonts w:ascii="Garamond" w:eastAsia="Apple SD Gothic Neo" w:hAnsi="Garamond" w:cs="Times New Roman"/>
          <w:color w:val="000000" w:themeColor="text1"/>
        </w:rPr>
        <w:t xml:space="preserve">with R. </w:t>
      </w:r>
      <w:r w:rsidR="006B7DA7">
        <w:rPr>
          <w:rFonts w:ascii="Garamond" w:eastAsia="Apple SD Gothic Neo" w:hAnsi="Garamond" w:cs="Times New Roman"/>
          <w:color w:val="000000" w:themeColor="text1"/>
        </w:rPr>
        <w:t xml:space="preserve">A. </w:t>
      </w:r>
      <w:r w:rsidR="0084565C">
        <w:rPr>
          <w:rFonts w:ascii="Garamond" w:eastAsia="Apple SD Gothic Neo" w:hAnsi="Garamond" w:cs="Times New Roman"/>
          <w:color w:val="000000" w:themeColor="text1"/>
        </w:rPr>
        <w:t xml:space="preserve">Cruz (PI) &amp; R. </w:t>
      </w:r>
      <w:r w:rsidR="006B7DA7">
        <w:rPr>
          <w:rFonts w:ascii="Garamond" w:eastAsia="Apple SD Gothic Neo" w:hAnsi="Garamond" w:cs="Times New Roman"/>
          <w:color w:val="000000" w:themeColor="text1"/>
        </w:rPr>
        <w:t xml:space="preserve">S. </w:t>
      </w:r>
      <w:r w:rsidR="0084565C">
        <w:rPr>
          <w:rFonts w:ascii="Garamond" w:eastAsia="Apple SD Gothic Neo" w:hAnsi="Garamond" w:cs="Times New Roman"/>
          <w:color w:val="000000" w:themeColor="text1"/>
        </w:rPr>
        <w:t>McClam; $1,500.</w:t>
      </w:r>
    </w:p>
    <w:p w14:paraId="447C2F44" w14:textId="36BEA4D3" w:rsidR="007A2082" w:rsidRPr="007A2082" w:rsidRDefault="007A2082" w:rsidP="007A2082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7A2082">
        <w:rPr>
          <w:rFonts w:ascii="Garamond" w:eastAsia="Apple SD Gothic Neo" w:hAnsi="Garamond" w:cs="Times New Roman"/>
          <w:b/>
          <w:bCs/>
          <w:color w:val="000000" w:themeColor="text1"/>
        </w:rPr>
        <w:lastRenderedPageBreak/>
        <w:t>In Development</w:t>
      </w:r>
    </w:p>
    <w:p w14:paraId="29B7BC82" w14:textId="77777777" w:rsidR="007A2082" w:rsidRDefault="007A2082" w:rsidP="007A2082">
      <w:pPr>
        <w:rPr>
          <w:rFonts w:ascii="Garamond" w:eastAsia="Apple SD Gothic Neo" w:hAnsi="Garamond" w:cs="Times New Roman"/>
          <w:color w:val="000000" w:themeColor="text1"/>
        </w:rPr>
      </w:pPr>
    </w:p>
    <w:p w14:paraId="6C8C4594" w14:textId="02362D05" w:rsidR="007A2082" w:rsidRDefault="007A2082" w:rsidP="007A2082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 xml:space="preserve">Spencer Foundation </w:t>
      </w:r>
      <w:r w:rsidR="0031397F">
        <w:rPr>
          <w:rFonts w:ascii="Garamond" w:eastAsia="Apple SD Gothic Neo" w:hAnsi="Garamond" w:cs="Times New Roman"/>
          <w:color w:val="000000" w:themeColor="text1"/>
        </w:rPr>
        <w:t>Small Research Grants</w:t>
      </w:r>
      <w:r>
        <w:rPr>
          <w:rFonts w:ascii="Garamond" w:eastAsia="Apple SD Gothic Neo" w:hAnsi="Garamond" w:cs="Times New Roman"/>
          <w:color w:val="000000" w:themeColor="text1"/>
        </w:rPr>
        <w:t xml:space="preserve">: Collaborative Research for Educational Change </w:t>
      </w:r>
      <w:r>
        <w:rPr>
          <w:rFonts w:ascii="Garamond" w:eastAsia="Apple SD Gothic Neo" w:hAnsi="Garamond" w:cs="Times New Roman"/>
          <w:color w:val="000000" w:themeColor="text1"/>
        </w:rPr>
        <w:tab/>
      </w:r>
    </w:p>
    <w:p w14:paraId="25FF16CF" w14:textId="77777777" w:rsidR="0031397F" w:rsidRDefault="007A2082" w:rsidP="0031397F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ab/>
      </w:r>
      <w:r w:rsidR="0063102C">
        <w:rPr>
          <w:rFonts w:ascii="Garamond" w:eastAsia="Apple SD Gothic Neo" w:hAnsi="Garamond" w:cs="Times New Roman"/>
          <w:color w:val="000000" w:themeColor="text1"/>
        </w:rPr>
        <w:t>“</w:t>
      </w:r>
      <w:r w:rsidR="0031397F">
        <w:rPr>
          <w:rFonts w:ascii="Garamond" w:eastAsia="Apple SD Gothic Neo" w:hAnsi="Garamond" w:cs="Times New Roman"/>
          <w:color w:val="000000" w:themeColor="text1"/>
        </w:rPr>
        <w:t xml:space="preserve">Teacher preparation for learner variability: A multi-faceted exploration of the relationship </w:t>
      </w:r>
    </w:p>
    <w:p w14:paraId="5D26D6FC" w14:textId="461AC609" w:rsidR="007A2082" w:rsidRDefault="0031397F" w:rsidP="0031397F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between state education agencies, educator preparation programs, and teacher practice</w:t>
      </w:r>
      <w:r w:rsidR="0063102C">
        <w:rPr>
          <w:rFonts w:ascii="Garamond" w:eastAsia="Apple SD Gothic Neo" w:hAnsi="Garamond" w:cs="Times New Roman"/>
          <w:color w:val="000000" w:themeColor="text1"/>
        </w:rPr>
        <w:t>”</w:t>
      </w:r>
    </w:p>
    <w:p w14:paraId="2A40C1AB" w14:textId="72B7B2FB" w:rsidR="0063102C" w:rsidRDefault="0063102C" w:rsidP="0063102C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Principal Investigator; $</w:t>
      </w:r>
      <w:r w:rsidR="0031397F">
        <w:rPr>
          <w:rFonts w:ascii="Garamond" w:eastAsia="Apple SD Gothic Neo" w:hAnsi="Garamond" w:cs="Times New Roman"/>
          <w:color w:val="000000" w:themeColor="text1"/>
        </w:rPr>
        <w:t>50,</w:t>
      </w:r>
      <w:r>
        <w:rPr>
          <w:rFonts w:ascii="Garamond" w:eastAsia="Apple SD Gothic Neo" w:hAnsi="Garamond" w:cs="Times New Roman"/>
          <w:color w:val="000000" w:themeColor="text1"/>
        </w:rPr>
        <w:t>000.</w:t>
      </w:r>
    </w:p>
    <w:p w14:paraId="72E41889" w14:textId="77777777" w:rsidR="0063102C" w:rsidRDefault="0063102C" w:rsidP="0063102C">
      <w:pPr>
        <w:rPr>
          <w:rFonts w:ascii="Garamond" w:eastAsia="Apple SD Gothic Neo" w:hAnsi="Garamond" w:cs="Times New Roman"/>
          <w:color w:val="000000" w:themeColor="text1"/>
        </w:rPr>
      </w:pPr>
    </w:p>
    <w:p w14:paraId="722AD15C" w14:textId="7369BCA1" w:rsidR="0063102C" w:rsidRDefault="0063102C" w:rsidP="0063102C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JHU SOE Faculty Senate Teaching and Research Pitch Grant.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   </w:t>
      </w:r>
    </w:p>
    <w:p w14:paraId="5BFCEC3D" w14:textId="1A34E2C1" w:rsidR="00CD612D" w:rsidRDefault="007A2082" w:rsidP="0063102C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ab/>
      </w:r>
      <w:r w:rsidR="0063102C">
        <w:rPr>
          <w:rFonts w:ascii="Garamond" w:eastAsia="Apple SD Gothic Neo" w:hAnsi="Garamond" w:cs="Times New Roman"/>
          <w:color w:val="000000" w:themeColor="text1"/>
        </w:rPr>
        <w:t xml:space="preserve">“Teachers’ self-efficacy for equity-centered teaching practices: The impact </w:t>
      </w:r>
    </w:p>
    <w:p w14:paraId="67D63280" w14:textId="245B5F28" w:rsidR="0063102C" w:rsidRDefault="0063102C" w:rsidP="0063102C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ab/>
        <w:t>of DEI-related instructional bans over time.”</w:t>
      </w:r>
    </w:p>
    <w:p w14:paraId="1ADC2B9D" w14:textId="2CD38BA9" w:rsidR="0063102C" w:rsidRDefault="0063102C" w:rsidP="0063102C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ab/>
        <w:t>Co-Principal Investigator with R. A. Cruz (PI) &amp; R. S. McClam; $1,500.</w:t>
      </w:r>
    </w:p>
    <w:p w14:paraId="62B4147D" w14:textId="77777777" w:rsidR="00414F16" w:rsidRDefault="00414F16" w:rsidP="00CD612D">
      <w:pPr>
        <w:ind w:firstLine="720"/>
        <w:rPr>
          <w:rFonts w:ascii="Garamond" w:eastAsia="Apple SD Gothic Neo" w:hAnsi="Garamond" w:cs="Times New Roman"/>
          <w:color w:val="000000" w:themeColor="text1"/>
        </w:rPr>
      </w:pPr>
    </w:p>
    <w:p w14:paraId="69E4631B" w14:textId="77777777" w:rsidR="0063102C" w:rsidRPr="00CD612D" w:rsidRDefault="0063102C" w:rsidP="00CD612D">
      <w:pPr>
        <w:ind w:firstLine="720"/>
        <w:rPr>
          <w:rFonts w:ascii="Garamond" w:eastAsia="Apple SD Gothic Neo" w:hAnsi="Garamond" w:cs="Times New Roman"/>
          <w:color w:val="000000" w:themeColor="text1"/>
        </w:rPr>
      </w:pPr>
    </w:p>
    <w:p w14:paraId="5BE4AF0A" w14:textId="0735205D" w:rsidR="00DE0519" w:rsidRPr="00E670EB" w:rsidRDefault="003E0659" w:rsidP="00D111B0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 xml:space="preserve">CONFERENCE </w:t>
      </w:r>
      <w:r w:rsidR="00F761FF">
        <w:rPr>
          <w:rFonts w:ascii="Garamond" w:eastAsia="Apple SD Gothic Neo" w:hAnsi="Garamond" w:cs="Times New Roman"/>
          <w:b/>
          <w:bCs/>
          <w:color w:val="000000" w:themeColor="text1"/>
        </w:rPr>
        <w:t>PR</w:t>
      </w:r>
      <w:r w:rsidR="00D30769">
        <w:rPr>
          <w:rFonts w:ascii="Garamond" w:eastAsia="Apple SD Gothic Neo" w:hAnsi="Garamond" w:cs="Times New Roman"/>
          <w:b/>
          <w:bCs/>
          <w:color w:val="000000" w:themeColor="text1"/>
        </w:rPr>
        <w:t>ESENTATION</w:t>
      </w:r>
      <w:r w:rsidR="00F761FF">
        <w:rPr>
          <w:rFonts w:ascii="Garamond" w:eastAsia="Apple SD Gothic Neo" w:hAnsi="Garamond" w:cs="Times New Roman"/>
          <w:b/>
          <w:bCs/>
          <w:color w:val="000000" w:themeColor="text1"/>
        </w:rPr>
        <w:t>S</w:t>
      </w:r>
    </w:p>
    <w:p w14:paraId="61217F66" w14:textId="25110B3C" w:rsidR="00AC35C6" w:rsidRPr="00A40D26" w:rsidRDefault="00026317" w:rsidP="00D111B0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3FDB62B3" w14:textId="77777777" w:rsidR="00CB56ED" w:rsidRDefault="00CB56ED" w:rsidP="00CB56ED">
      <w:pPr>
        <w:rPr>
          <w:rFonts w:ascii="Garamond" w:eastAsia="Apple SD Gothic Neo" w:hAnsi="Garamond" w:cs="Times New Roman"/>
          <w:color w:val="000000" w:themeColor="text1"/>
        </w:rPr>
      </w:pPr>
    </w:p>
    <w:p w14:paraId="5E664E35" w14:textId="4F309085" w:rsidR="00CB56ED" w:rsidRDefault="00CB56ED" w:rsidP="00CB56ED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*indicates co-authored presentation</w:t>
      </w:r>
      <w:r w:rsidR="00755A0E">
        <w:rPr>
          <w:rFonts w:ascii="Garamond" w:eastAsia="Apple SD Gothic Neo" w:hAnsi="Garamond" w:cs="Times New Roman"/>
          <w:color w:val="000000" w:themeColor="text1"/>
        </w:rPr>
        <w:t>(s)</w:t>
      </w:r>
    </w:p>
    <w:p w14:paraId="15D337A6" w14:textId="77777777" w:rsidR="00CB56ED" w:rsidRPr="009B33ED" w:rsidRDefault="00CB56ED" w:rsidP="00CB56ED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†indicates invited presentation</w:t>
      </w:r>
    </w:p>
    <w:p w14:paraId="630AA076" w14:textId="77777777" w:rsidR="00CB56ED" w:rsidRDefault="00CB56ED" w:rsidP="00CB56ED">
      <w:pPr>
        <w:rPr>
          <w:rFonts w:ascii="Garamond" w:eastAsia="Apple SD Gothic Neo" w:hAnsi="Garamond" w:cs="Times New Roman"/>
          <w:b/>
          <w:bCs/>
          <w:color w:val="000000" w:themeColor="text1"/>
          <w:u w:val="single"/>
        </w:rPr>
      </w:pPr>
    </w:p>
    <w:p w14:paraId="78F1E558" w14:textId="77777777" w:rsidR="0007229F" w:rsidRDefault="00CB56ED" w:rsidP="0007229F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2025</w:t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Association for Education Finance and Policy (AEFP)*; American Educational Research </w:t>
      </w:r>
    </w:p>
    <w:p w14:paraId="7CA9EE19" w14:textId="72F85554" w:rsidR="00CB56ED" w:rsidRDefault="00CB56ED" w:rsidP="0007229F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 xml:space="preserve">Association (AERA)*; </w:t>
      </w:r>
      <w:r w:rsidR="0007229F">
        <w:rPr>
          <w:rFonts w:ascii="Garamond" w:eastAsia="Apple SD Gothic Neo" w:hAnsi="Garamond" w:cs="Times New Roman"/>
          <w:color w:val="000000" w:themeColor="text1"/>
        </w:rPr>
        <w:t xml:space="preserve">Council for Exceptional Children*; </w:t>
      </w:r>
      <w:r>
        <w:rPr>
          <w:rFonts w:ascii="Garamond" w:eastAsia="Apple SD Gothic Neo" w:hAnsi="Garamond" w:cs="Times New Roman"/>
          <w:color w:val="000000" w:themeColor="text1"/>
        </w:rPr>
        <w:t xml:space="preserve">Hopkins on the Hill Research </w:t>
      </w:r>
    </w:p>
    <w:p w14:paraId="46F7D9A4" w14:textId="77777777" w:rsidR="0007229F" w:rsidRDefault="00CB56ED" w:rsidP="009A16D2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Showcase*†</w:t>
      </w:r>
      <w:r w:rsidR="00043815">
        <w:rPr>
          <w:rFonts w:ascii="Garamond" w:eastAsia="Apple SD Gothic Neo" w:hAnsi="Garamond" w:cs="Times New Roman"/>
          <w:color w:val="000000" w:themeColor="text1"/>
        </w:rPr>
        <w:t>; National Association for Gifted Children (NAGC)*</w:t>
      </w:r>
      <w:r w:rsidR="0007229F">
        <w:rPr>
          <w:rFonts w:ascii="Garamond" w:eastAsia="Apple SD Gothic Neo" w:hAnsi="Garamond" w:cs="Times New Roman"/>
          <w:color w:val="000000" w:themeColor="text1"/>
        </w:rPr>
        <w:t xml:space="preserve">; Society for Research on </w:t>
      </w:r>
    </w:p>
    <w:p w14:paraId="1E20355D" w14:textId="2D654B2F" w:rsidR="00CB56ED" w:rsidRDefault="0007229F" w:rsidP="009A16D2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Educational Effectiveness (SREE)*</w:t>
      </w:r>
    </w:p>
    <w:p w14:paraId="2E6EEEB5" w14:textId="77777777" w:rsidR="000519CD" w:rsidRDefault="00CB56ED" w:rsidP="000519CD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2024</w:t>
      </w:r>
      <w:r>
        <w:rPr>
          <w:rFonts w:ascii="Garamond" w:eastAsia="Apple SD Gothic Neo" w:hAnsi="Garamond" w:cs="Times New Roman"/>
          <w:color w:val="000000" w:themeColor="text1"/>
        </w:rPr>
        <w:tab/>
        <w:t>AEFP; AERA;</w:t>
      </w:r>
      <w:r w:rsidR="0007229F">
        <w:rPr>
          <w:rFonts w:ascii="Garamond" w:eastAsia="Apple SD Gothic Neo" w:hAnsi="Garamond" w:cs="Times New Roman"/>
          <w:color w:val="000000" w:themeColor="text1"/>
        </w:rPr>
        <w:t xml:space="preserve"> </w:t>
      </w:r>
      <w:r>
        <w:rPr>
          <w:rFonts w:ascii="Garamond" w:eastAsia="Apple SD Gothic Neo" w:hAnsi="Garamond" w:cs="Times New Roman"/>
          <w:color w:val="000000" w:themeColor="text1"/>
        </w:rPr>
        <w:t>Maryland State Conference on Gifted and Talented Education*;</w:t>
      </w:r>
      <w:r w:rsidR="00043815">
        <w:rPr>
          <w:rFonts w:ascii="Garamond" w:eastAsia="Apple SD Gothic Neo" w:hAnsi="Garamond" w:cs="Times New Roman"/>
          <w:color w:val="000000" w:themeColor="text1"/>
        </w:rPr>
        <w:t xml:space="preserve"> NAGC</w:t>
      </w:r>
      <w:r w:rsidR="000519CD">
        <w:rPr>
          <w:rFonts w:ascii="Garamond" w:eastAsia="Apple SD Gothic Neo" w:hAnsi="Garamond" w:cs="Times New Roman"/>
          <w:color w:val="000000" w:themeColor="text1"/>
        </w:rPr>
        <w:t xml:space="preserve">; </w:t>
      </w:r>
    </w:p>
    <w:p w14:paraId="70E69E3A" w14:textId="4AA170BD" w:rsidR="00CB56ED" w:rsidRDefault="000519CD" w:rsidP="000519CD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SREE*</w:t>
      </w:r>
    </w:p>
    <w:p w14:paraId="3ECD8AEB" w14:textId="77777777" w:rsidR="000519CD" w:rsidRDefault="00CB56ED" w:rsidP="000519CD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2023</w:t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AERA*; American Psychological Association*; </w:t>
      </w:r>
      <w:r w:rsidR="000519CD" w:rsidRPr="00E670EB">
        <w:rPr>
          <w:rFonts w:ascii="Garamond" w:eastAsia="Apple SD Gothic Neo" w:hAnsi="Garamond" w:cs="Times New Roman"/>
          <w:color w:val="000000" w:themeColor="text1"/>
        </w:rPr>
        <w:t xml:space="preserve">International Congress on Gifted Youth and </w:t>
      </w:r>
    </w:p>
    <w:p w14:paraId="7153287E" w14:textId="2C5A527C" w:rsidR="00CB56ED" w:rsidRDefault="000519CD" w:rsidP="000519CD">
      <w:pPr>
        <w:ind w:firstLine="720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Sustainability of the Education</w:t>
      </w:r>
      <w:r>
        <w:rPr>
          <w:rFonts w:ascii="Garamond" w:eastAsia="Apple SD Gothic Neo" w:hAnsi="Garamond" w:cs="Times New Roman"/>
          <w:color w:val="000000" w:themeColor="text1"/>
        </w:rPr>
        <w:t xml:space="preserve">*; </w:t>
      </w:r>
      <w:r w:rsidR="00CB56ED">
        <w:rPr>
          <w:rFonts w:ascii="Garamond" w:eastAsia="Apple SD Gothic Neo" w:hAnsi="Garamond" w:cs="Times New Roman"/>
          <w:color w:val="000000" w:themeColor="text1"/>
        </w:rPr>
        <w:t>NAGC*</w:t>
      </w:r>
      <w:r w:rsidR="00E75A4C">
        <w:rPr>
          <w:rFonts w:ascii="Garamond" w:eastAsia="Apple SD Gothic Neo" w:hAnsi="Garamond" w:cs="Times New Roman"/>
          <w:color w:val="000000" w:themeColor="text1"/>
        </w:rPr>
        <w:t>;</w:t>
      </w:r>
      <w:r>
        <w:rPr>
          <w:rFonts w:ascii="Garamond" w:eastAsia="Apple SD Gothic Neo" w:hAnsi="Garamond" w:cs="Times New Roman"/>
          <w:color w:val="000000" w:themeColor="text1"/>
        </w:rPr>
        <w:t xml:space="preserve"> SREE*</w:t>
      </w:r>
    </w:p>
    <w:p w14:paraId="64A98B7E" w14:textId="74497399" w:rsidR="0095510C" w:rsidRDefault="00CB56ED" w:rsidP="00CB56ED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2022</w:t>
      </w:r>
      <w:r>
        <w:rPr>
          <w:rFonts w:ascii="Garamond" w:eastAsia="Apple SD Gothic Neo" w:hAnsi="Garamond" w:cs="Times New Roman"/>
          <w:color w:val="000000" w:themeColor="text1"/>
        </w:rPr>
        <w:tab/>
        <w:t>Johns Hopkins Connecting Across IDEAS Conference</w:t>
      </w:r>
      <w:r w:rsidR="000519CD">
        <w:rPr>
          <w:rFonts w:ascii="Garamond" w:eastAsia="Apple SD Gothic Neo" w:hAnsi="Garamond" w:cs="Times New Roman"/>
          <w:color w:val="000000" w:themeColor="text1"/>
        </w:rPr>
        <w:t>; NAGC*</w:t>
      </w:r>
      <w:r w:rsidR="000F5A3C" w:rsidRPr="00E670EB">
        <w:rPr>
          <w:rFonts w:ascii="Garamond" w:eastAsia="Apple SD Gothic Neo" w:hAnsi="Garamond" w:cs="Times New Roman"/>
          <w:color w:val="000000" w:themeColor="text1"/>
        </w:rPr>
        <w:tab/>
      </w:r>
    </w:p>
    <w:p w14:paraId="70D7CB1B" w14:textId="0D7BE269" w:rsidR="00282E22" w:rsidRPr="00E670EB" w:rsidRDefault="000F5A3C" w:rsidP="00CB56ED">
      <w:pPr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ab/>
        <w:t xml:space="preserve">                </w:t>
      </w:r>
    </w:p>
    <w:p w14:paraId="76BE08B4" w14:textId="77777777" w:rsidR="00CB1C07" w:rsidRPr="00E670EB" w:rsidRDefault="00CB1C07" w:rsidP="00033175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00D66124" w14:textId="205C4475" w:rsidR="00D95286" w:rsidRPr="00E670EB" w:rsidRDefault="009A4583" w:rsidP="00D95286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>INVITED</w:t>
      </w:r>
      <w:r w:rsidR="00D95286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TALKS</w:t>
      </w:r>
    </w:p>
    <w:p w14:paraId="00562F7B" w14:textId="7FD665E4" w:rsidR="00056DB1" w:rsidRPr="00056DB1" w:rsidRDefault="00D95286" w:rsidP="00F45B06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0B9DE29F" w14:textId="77777777" w:rsidR="00056DB1" w:rsidRDefault="00056DB1" w:rsidP="00F45B06">
      <w:pPr>
        <w:rPr>
          <w:rFonts w:ascii="Garamond" w:eastAsia="Apple SD Gothic Neo" w:hAnsi="Garamond" w:cs="Times New Roman"/>
          <w:color w:val="000000" w:themeColor="text1"/>
        </w:rPr>
      </w:pPr>
    </w:p>
    <w:p w14:paraId="4EBB97E4" w14:textId="0568414D" w:rsidR="00F64E59" w:rsidRDefault="002D58AC" w:rsidP="00F45B06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2.</w:t>
      </w:r>
      <w:r>
        <w:rPr>
          <w:rFonts w:ascii="Garamond" w:eastAsia="Apple SD Gothic Neo" w:hAnsi="Garamond" w:cs="Times New Roman"/>
          <w:color w:val="000000" w:themeColor="text1"/>
        </w:rPr>
        <w:tab/>
        <w:t>Caroleo, S. A. (2025</w:t>
      </w:r>
      <w:r w:rsidR="00F64E59">
        <w:rPr>
          <w:rFonts w:ascii="Garamond" w:eastAsia="Apple SD Gothic Neo" w:hAnsi="Garamond" w:cs="Times New Roman"/>
          <w:color w:val="000000" w:themeColor="text1"/>
        </w:rPr>
        <w:t>, Apr. 10</w:t>
      </w:r>
      <w:r>
        <w:rPr>
          <w:rFonts w:ascii="Garamond" w:eastAsia="Apple SD Gothic Neo" w:hAnsi="Garamond" w:cs="Times New Roman"/>
          <w:color w:val="000000" w:themeColor="text1"/>
        </w:rPr>
        <w:t xml:space="preserve">). </w:t>
      </w:r>
      <w:r w:rsidRPr="002D58AC">
        <w:rPr>
          <w:rFonts w:ascii="Garamond" w:eastAsia="Apple SD Gothic Neo" w:hAnsi="Garamond" w:cs="Times New Roman"/>
          <w:i/>
          <w:iCs/>
          <w:color w:val="000000" w:themeColor="text1"/>
        </w:rPr>
        <w:t>Proactive data practices for maximal organization and workflow</w:t>
      </w:r>
      <w:r>
        <w:rPr>
          <w:rFonts w:ascii="Garamond" w:eastAsia="Apple SD Gothic Neo" w:hAnsi="Garamond" w:cs="Times New Roman"/>
          <w:color w:val="000000" w:themeColor="text1"/>
        </w:rPr>
        <w:t xml:space="preserve">. </w:t>
      </w:r>
    </w:p>
    <w:p w14:paraId="42EBF4B5" w14:textId="77777777" w:rsidR="00F64E59" w:rsidRDefault="002D58AC" w:rsidP="00F64E59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 xml:space="preserve">Presented to Johns Hopkins University School of Education Ph.D. students in </w:t>
      </w:r>
    </w:p>
    <w:p w14:paraId="363240A0" w14:textId="7117A6BB" w:rsidR="002D58AC" w:rsidRDefault="002D58AC" w:rsidP="00F64E59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ED.883.812 Data Workflow.</w:t>
      </w:r>
    </w:p>
    <w:p w14:paraId="5168A3A5" w14:textId="77777777" w:rsidR="002D58AC" w:rsidRDefault="002D58AC" w:rsidP="00F45B06">
      <w:pPr>
        <w:rPr>
          <w:rFonts w:ascii="Garamond" w:eastAsia="Apple SD Gothic Neo" w:hAnsi="Garamond" w:cs="Times New Roman"/>
          <w:color w:val="000000" w:themeColor="text1"/>
        </w:rPr>
      </w:pPr>
    </w:p>
    <w:p w14:paraId="12A2A0EF" w14:textId="77777777" w:rsidR="00F64E59" w:rsidRDefault="002D58AC" w:rsidP="00F45B06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1.</w:t>
      </w:r>
      <w:r w:rsidR="00D95286">
        <w:rPr>
          <w:rFonts w:ascii="Garamond" w:eastAsia="Apple SD Gothic Neo" w:hAnsi="Garamond" w:cs="Times New Roman"/>
          <w:color w:val="000000" w:themeColor="text1"/>
        </w:rPr>
        <w:tab/>
        <w:t xml:space="preserve">Caroleo, S. A. </w:t>
      </w:r>
      <w:r w:rsidR="00823B27">
        <w:rPr>
          <w:rFonts w:ascii="Garamond" w:eastAsia="Apple SD Gothic Neo" w:hAnsi="Garamond" w:cs="Times New Roman"/>
          <w:color w:val="000000" w:themeColor="text1"/>
        </w:rPr>
        <w:t>(2024</w:t>
      </w:r>
      <w:r w:rsidR="00F64E59">
        <w:rPr>
          <w:rFonts w:ascii="Garamond" w:eastAsia="Apple SD Gothic Neo" w:hAnsi="Garamond" w:cs="Times New Roman"/>
          <w:color w:val="000000" w:themeColor="text1"/>
        </w:rPr>
        <w:t>, May 10</w:t>
      </w:r>
      <w:r w:rsidR="00823B27">
        <w:rPr>
          <w:rFonts w:ascii="Garamond" w:eastAsia="Apple SD Gothic Neo" w:hAnsi="Garamond" w:cs="Times New Roman"/>
          <w:color w:val="000000" w:themeColor="text1"/>
        </w:rPr>
        <w:t xml:space="preserve">). </w:t>
      </w:r>
      <w:r w:rsidR="00D95286" w:rsidRPr="00F45B06">
        <w:rPr>
          <w:rFonts w:ascii="Garamond" w:eastAsia="Apple SD Gothic Neo" w:hAnsi="Garamond" w:cs="Times New Roman"/>
          <w:i/>
          <w:iCs/>
          <w:color w:val="000000" w:themeColor="text1"/>
        </w:rPr>
        <w:t>Perceptions of rigor in an open enrollment environment</w:t>
      </w:r>
      <w:r w:rsidR="00D95286">
        <w:rPr>
          <w:rFonts w:ascii="Garamond" w:eastAsia="Apple SD Gothic Neo" w:hAnsi="Garamond" w:cs="Times New Roman"/>
          <w:color w:val="000000" w:themeColor="text1"/>
        </w:rPr>
        <w:t xml:space="preserve">. Presented to </w:t>
      </w:r>
    </w:p>
    <w:p w14:paraId="0743BA00" w14:textId="0482EE13" w:rsidR="00790B69" w:rsidRPr="00810527" w:rsidRDefault="00D95286" w:rsidP="00810527">
      <w:pPr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the Johns Hopkins University School of Education’s National Advisory Council.</w:t>
      </w:r>
    </w:p>
    <w:p w14:paraId="2C4921BA" w14:textId="77777777" w:rsidR="00FA53DA" w:rsidRDefault="00FA53DA" w:rsidP="00033175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47C3DD58" w14:textId="77777777" w:rsidR="00864CD9" w:rsidRDefault="00864CD9" w:rsidP="00033175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4C254A20" w14:textId="20D2884E" w:rsidR="00D17856" w:rsidRDefault="00033175" w:rsidP="00033175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ACADEMIC TEACHING EXPERIENCE</w:t>
      </w:r>
    </w:p>
    <w:p w14:paraId="1F714F1B" w14:textId="1FEFC355" w:rsidR="00026317" w:rsidRPr="00E670EB" w:rsidRDefault="00026317" w:rsidP="00033175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4799ABAD" w14:textId="77777777" w:rsidR="003E0659" w:rsidRPr="00E670EB" w:rsidRDefault="003E0659" w:rsidP="00945A70">
      <w:pPr>
        <w:rPr>
          <w:rFonts w:ascii="Garamond" w:eastAsia="Apple SD Gothic Neo" w:hAnsi="Garamond" w:cs="Times New Roman"/>
          <w:color w:val="000000" w:themeColor="text1"/>
        </w:rPr>
      </w:pPr>
    </w:p>
    <w:p w14:paraId="0DB2476B" w14:textId="050931E9" w:rsidR="000E6BDA" w:rsidRPr="00FC1851" w:rsidRDefault="00FC1851" w:rsidP="000E6BDA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>Johns Hopkins University</w:t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>
        <w:rPr>
          <w:rFonts w:ascii="Garamond" w:eastAsia="Apple SD Gothic Neo" w:hAnsi="Garamond" w:cs="Times New Roman"/>
          <w:b/>
          <w:bCs/>
          <w:color w:val="000000" w:themeColor="text1"/>
        </w:rPr>
        <w:tab/>
        <w:t xml:space="preserve">            </w:t>
      </w:r>
      <w:r>
        <w:rPr>
          <w:rFonts w:ascii="Garamond" w:eastAsia="Apple SD Gothic Neo" w:hAnsi="Garamond" w:cs="Times New Roman"/>
          <w:color w:val="000000" w:themeColor="text1"/>
        </w:rPr>
        <w:t>Baltimore, MD</w:t>
      </w:r>
    </w:p>
    <w:p w14:paraId="54A94610" w14:textId="77777777" w:rsidR="002C3949" w:rsidRDefault="002C3949" w:rsidP="00D21589">
      <w:pPr>
        <w:rPr>
          <w:rFonts w:ascii="Garamond" w:eastAsia="Apple SD Gothic Neo" w:hAnsi="Garamond" w:cs="Times New Roman"/>
          <w:color w:val="000000" w:themeColor="text1"/>
        </w:rPr>
      </w:pPr>
    </w:p>
    <w:p w14:paraId="2D2BD7DC" w14:textId="20A349EA" w:rsidR="00D21589" w:rsidRPr="004F6B93" w:rsidRDefault="00D21589" w:rsidP="00D21589">
      <w:pPr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</w:pPr>
      <w:r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>Instructor of Record</w:t>
      </w:r>
      <w:r w:rsidR="002C3949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ab/>
      </w:r>
      <w:r w:rsidR="002C3949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ab/>
      </w:r>
      <w:r w:rsidR="002C3949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ab/>
      </w:r>
      <w:r w:rsidR="002C3949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ab/>
      </w:r>
      <w:r w:rsidR="002C3949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ab/>
      </w:r>
      <w:r w:rsidR="002C3949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ab/>
      </w:r>
      <w:r w:rsidR="002C3949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ab/>
      </w:r>
      <w:r w:rsidR="002C3949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ab/>
      </w:r>
    </w:p>
    <w:p w14:paraId="3AEDB037" w14:textId="77777777" w:rsidR="004F6B93" w:rsidRDefault="004F6B93" w:rsidP="004F6B93">
      <w:pPr>
        <w:rPr>
          <w:rFonts w:ascii="Garamond" w:eastAsia="Apple SD Gothic Neo" w:hAnsi="Garamond" w:cs="Times New Roman"/>
          <w:color w:val="000000" w:themeColor="text1"/>
        </w:rPr>
      </w:pPr>
    </w:p>
    <w:p w14:paraId="354590A8" w14:textId="7FD7DA35" w:rsidR="00432836" w:rsidRDefault="00432836" w:rsidP="004F6B93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lastRenderedPageBreak/>
        <w:t>State and Local Education Policy</w:t>
      </w:r>
      <w:r w:rsidR="004F6B93">
        <w:rPr>
          <w:rFonts w:ascii="Garamond" w:eastAsia="Apple SD Gothic Neo" w:hAnsi="Garamond" w:cs="Times New Roman"/>
          <w:color w:val="000000" w:themeColor="text1"/>
        </w:rPr>
        <w:t>; M.S. Education Policy</w:t>
      </w:r>
      <w:r w:rsidR="004F6B93">
        <w:rPr>
          <w:rFonts w:ascii="Garamond" w:eastAsia="Apple SD Gothic Neo" w:hAnsi="Garamond" w:cs="Times New Roman"/>
          <w:color w:val="000000" w:themeColor="text1"/>
        </w:rPr>
        <w:tab/>
      </w:r>
      <w:r w:rsidR="004F6B93">
        <w:rPr>
          <w:rFonts w:ascii="Garamond" w:eastAsia="Apple SD Gothic Neo" w:hAnsi="Garamond" w:cs="Times New Roman"/>
          <w:color w:val="000000" w:themeColor="text1"/>
        </w:rPr>
        <w:tab/>
      </w:r>
      <w:r w:rsidR="004F6B93"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</w:r>
      <w:r w:rsidR="004F6B93">
        <w:rPr>
          <w:rFonts w:ascii="Garamond" w:eastAsia="Apple SD Gothic Neo" w:hAnsi="Garamond" w:cs="Times New Roman"/>
          <w:color w:val="000000" w:themeColor="text1"/>
        </w:rPr>
        <w:t xml:space="preserve">     Spring 2026</w:t>
      </w:r>
    </w:p>
    <w:p w14:paraId="19F354DF" w14:textId="0ECFF179" w:rsidR="00FC1851" w:rsidRDefault="00033175" w:rsidP="004F6B93">
      <w:pPr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 xml:space="preserve">Curriculum, Instruction, </w:t>
      </w:r>
      <w:r w:rsidR="004F6B93">
        <w:rPr>
          <w:rFonts w:ascii="Garamond" w:eastAsia="Apple SD Gothic Neo" w:hAnsi="Garamond" w:cs="Times New Roman"/>
          <w:color w:val="000000" w:themeColor="text1"/>
        </w:rPr>
        <w:t xml:space="preserve">&amp; </w:t>
      </w:r>
      <w:r w:rsidRPr="00E670EB">
        <w:rPr>
          <w:rFonts w:ascii="Garamond" w:eastAsia="Apple SD Gothic Neo" w:hAnsi="Garamond" w:cs="Times New Roman"/>
          <w:color w:val="000000" w:themeColor="text1"/>
        </w:rPr>
        <w:t>Assessment</w:t>
      </w:r>
      <w:r w:rsidR="004F6B93">
        <w:rPr>
          <w:rFonts w:ascii="Garamond" w:eastAsia="Apple SD Gothic Neo" w:hAnsi="Garamond" w:cs="Times New Roman"/>
          <w:color w:val="000000" w:themeColor="text1"/>
        </w:rPr>
        <w:t xml:space="preserve">; M.Ed. Teaching &amp; Global Leadership  </w:t>
      </w:r>
      <w:r w:rsidR="00FA53DA">
        <w:rPr>
          <w:rFonts w:ascii="Garamond" w:eastAsia="Apple SD Gothic Neo" w:hAnsi="Garamond" w:cs="Times New Roman"/>
          <w:color w:val="000000" w:themeColor="text1"/>
        </w:rPr>
        <w:t xml:space="preserve">        </w:t>
      </w:r>
      <w:r w:rsidR="004F6B93" w:rsidRPr="00E670EB">
        <w:rPr>
          <w:rFonts w:ascii="Garamond" w:eastAsia="Apple SD Gothic Neo" w:hAnsi="Garamond" w:cs="Times New Roman"/>
          <w:color w:val="000000" w:themeColor="text1"/>
        </w:rPr>
        <w:t>Sum 2022, 202</w:t>
      </w:r>
      <w:r w:rsidR="004F6B93">
        <w:rPr>
          <w:rFonts w:ascii="Garamond" w:eastAsia="Apple SD Gothic Neo" w:hAnsi="Garamond" w:cs="Times New Roman"/>
          <w:color w:val="000000" w:themeColor="text1"/>
        </w:rPr>
        <w:t>3</w:t>
      </w:r>
      <w:r w:rsidR="004F6B93">
        <w:rPr>
          <w:rFonts w:ascii="Garamond" w:eastAsia="Apple SD Gothic Neo" w:hAnsi="Garamond" w:cs="Times New Roman"/>
          <w:color w:val="000000" w:themeColor="text1"/>
        </w:rPr>
        <w:tab/>
      </w:r>
      <w:r w:rsidR="00FC1851">
        <w:rPr>
          <w:rFonts w:ascii="Garamond" w:eastAsia="Apple SD Gothic Neo" w:hAnsi="Garamond" w:cs="Times New Roman"/>
          <w:color w:val="000000" w:themeColor="text1"/>
        </w:rPr>
        <w:t xml:space="preserve">     </w:t>
      </w:r>
      <w:r w:rsidR="00BA17C1" w:rsidRPr="00E670EB">
        <w:rPr>
          <w:rFonts w:ascii="Garamond" w:eastAsia="Apple SD Gothic Neo" w:hAnsi="Garamond" w:cs="Times New Roman"/>
          <w:color w:val="000000" w:themeColor="text1"/>
        </w:rPr>
        <w:t xml:space="preserve">  </w:t>
      </w:r>
    </w:p>
    <w:p w14:paraId="1D963491" w14:textId="75A27033" w:rsidR="00CB6E28" w:rsidRDefault="00CB6E28" w:rsidP="000E6BDA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365D1FA6" w14:textId="7BE1F934" w:rsidR="002C10C4" w:rsidRPr="004F6B93" w:rsidRDefault="003E0659" w:rsidP="000E6BDA">
      <w:pPr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</w:pPr>
      <w:r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>Teaching Assistant</w:t>
      </w:r>
      <w:r w:rsidR="005B1583" w:rsidRPr="004F6B93">
        <w:rPr>
          <w:rFonts w:ascii="Garamond" w:eastAsia="Apple SD Gothic Neo" w:hAnsi="Garamond" w:cs="Times New Roman"/>
          <w:b/>
          <w:bCs/>
          <w:i/>
          <w:iCs/>
          <w:color w:val="000000" w:themeColor="text1"/>
        </w:rPr>
        <w:t xml:space="preserve"> </w:t>
      </w:r>
    </w:p>
    <w:p w14:paraId="119F6B4F" w14:textId="77777777" w:rsidR="004F6B93" w:rsidRDefault="004F6B93" w:rsidP="004F6B93">
      <w:pPr>
        <w:rPr>
          <w:rFonts w:ascii="Garamond" w:eastAsia="Apple SD Gothic Neo" w:hAnsi="Garamond" w:cs="Times New Roman"/>
          <w:color w:val="000000" w:themeColor="text1"/>
        </w:rPr>
      </w:pPr>
    </w:p>
    <w:p w14:paraId="69C52114" w14:textId="3E74B44E" w:rsidR="004F6B93" w:rsidRDefault="00A13D4B" w:rsidP="004F6B93">
      <w:pPr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Intermediate Statistics</w:t>
      </w:r>
      <w:r w:rsidR="00241AC6">
        <w:rPr>
          <w:rFonts w:ascii="Garamond" w:eastAsia="Apple SD Gothic Neo" w:hAnsi="Garamond" w:cs="Times New Roman"/>
          <w:color w:val="000000" w:themeColor="text1"/>
        </w:rPr>
        <w:t>; M.S. Education Policy</w:t>
      </w:r>
      <w:r w:rsidR="00241AC6">
        <w:rPr>
          <w:rFonts w:ascii="Garamond" w:eastAsia="Apple SD Gothic Neo" w:hAnsi="Garamond" w:cs="Times New Roman"/>
          <w:color w:val="000000" w:themeColor="text1"/>
        </w:rPr>
        <w:tab/>
      </w:r>
      <w:r w:rsidR="00D21589">
        <w:rPr>
          <w:rFonts w:ascii="Garamond" w:eastAsia="Apple SD Gothic Neo" w:hAnsi="Garamond" w:cs="Times New Roman"/>
          <w:color w:val="000000" w:themeColor="text1"/>
        </w:rPr>
        <w:tab/>
      </w:r>
      <w:r w:rsidR="00D21589">
        <w:rPr>
          <w:rFonts w:ascii="Garamond" w:eastAsia="Apple SD Gothic Neo" w:hAnsi="Garamond" w:cs="Times New Roman"/>
          <w:color w:val="000000" w:themeColor="text1"/>
        </w:rPr>
        <w:tab/>
      </w:r>
      <w:r w:rsidR="00D21589">
        <w:rPr>
          <w:rFonts w:ascii="Garamond" w:eastAsia="Apple SD Gothic Neo" w:hAnsi="Garamond" w:cs="Times New Roman"/>
          <w:color w:val="000000" w:themeColor="text1"/>
        </w:rPr>
        <w:tab/>
      </w:r>
      <w:r w:rsidR="00241AC6">
        <w:rPr>
          <w:rFonts w:ascii="Garamond" w:eastAsia="Apple SD Gothic Neo" w:hAnsi="Garamond" w:cs="Times New Roman"/>
          <w:color w:val="000000" w:themeColor="text1"/>
        </w:rPr>
        <w:t xml:space="preserve">     </w:t>
      </w:r>
      <w:r w:rsidR="004F6B93">
        <w:rPr>
          <w:rFonts w:ascii="Garamond" w:eastAsia="Apple SD Gothic Neo" w:hAnsi="Garamond" w:cs="Times New Roman"/>
          <w:color w:val="000000" w:themeColor="text1"/>
        </w:rPr>
        <w:t xml:space="preserve">                        </w:t>
      </w:r>
      <w:r w:rsidR="00DF08D7">
        <w:rPr>
          <w:rFonts w:ascii="Garamond" w:eastAsia="Apple SD Gothic Neo" w:hAnsi="Garamond" w:cs="Times New Roman"/>
          <w:color w:val="000000" w:themeColor="text1"/>
        </w:rPr>
        <w:t>Spring</w:t>
      </w:r>
      <w:r w:rsidR="002C3949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4F6B93">
        <w:rPr>
          <w:rFonts w:ascii="Garamond" w:eastAsia="Apple SD Gothic Neo" w:hAnsi="Garamond" w:cs="Times New Roman"/>
          <w:color w:val="000000" w:themeColor="text1"/>
        </w:rPr>
        <w:t>2023</w:t>
      </w:r>
    </w:p>
    <w:p w14:paraId="03477A1E" w14:textId="5EDD4D35" w:rsidR="00532A43" w:rsidRDefault="00033175" w:rsidP="004F6B93">
      <w:pPr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 xml:space="preserve">Intro to Global Education Policy </w:t>
      </w:r>
      <w:r w:rsidR="004F6B93">
        <w:rPr>
          <w:rFonts w:ascii="Garamond" w:eastAsia="Apple SD Gothic Neo" w:hAnsi="Garamond" w:cs="Times New Roman"/>
          <w:color w:val="000000" w:themeColor="text1"/>
        </w:rPr>
        <w:t>&amp;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Analysi</w:t>
      </w:r>
      <w:r w:rsidR="00A021A4" w:rsidRPr="00E670EB">
        <w:rPr>
          <w:rFonts w:ascii="Garamond" w:eastAsia="Apple SD Gothic Neo" w:hAnsi="Garamond" w:cs="Times New Roman"/>
          <w:color w:val="000000" w:themeColor="text1"/>
        </w:rPr>
        <w:t>s</w:t>
      </w:r>
      <w:r w:rsidR="004F6B93">
        <w:rPr>
          <w:rFonts w:ascii="Garamond" w:eastAsia="Apple SD Gothic Neo" w:hAnsi="Garamond" w:cs="Times New Roman"/>
          <w:color w:val="000000" w:themeColor="text1"/>
        </w:rPr>
        <w:t xml:space="preserve">; M.Ed. Teaching &amp; Global Leadership      </w:t>
      </w:r>
      <w:r w:rsidR="00DF08D7">
        <w:rPr>
          <w:rFonts w:ascii="Garamond" w:eastAsia="Apple SD Gothic Neo" w:hAnsi="Garamond" w:cs="Times New Roman"/>
          <w:color w:val="000000" w:themeColor="text1"/>
        </w:rPr>
        <w:t xml:space="preserve">  Spring </w:t>
      </w:r>
      <w:r w:rsidR="002C3949">
        <w:rPr>
          <w:rFonts w:ascii="Garamond" w:eastAsia="Apple SD Gothic Neo" w:hAnsi="Garamond" w:cs="Times New Roman"/>
          <w:color w:val="000000" w:themeColor="text1"/>
        </w:rPr>
        <w:t>2022</w:t>
      </w:r>
    </w:p>
    <w:p w14:paraId="2DACE534" w14:textId="77777777" w:rsidR="00EC707E" w:rsidRDefault="00EC707E" w:rsidP="008E1491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51ED96B7" w14:textId="77777777" w:rsidR="000233D9" w:rsidRDefault="000233D9" w:rsidP="008E1491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15F77C94" w14:textId="4D8712EB" w:rsidR="008E1491" w:rsidRPr="00E670EB" w:rsidRDefault="008E1491" w:rsidP="008E1491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PROFESSIONAL SERVICE</w:t>
      </w:r>
    </w:p>
    <w:p w14:paraId="4B8E3E22" w14:textId="22BBC00D" w:rsidR="008E1491" w:rsidRPr="000233D9" w:rsidRDefault="00026317" w:rsidP="008E1491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298AE917" w14:textId="77777777" w:rsidR="00D7014B" w:rsidRDefault="00D7014B" w:rsidP="008E1491">
      <w:pPr>
        <w:spacing w:line="276" w:lineRule="auto"/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782C423A" w14:textId="3BDD080F" w:rsidR="00873E6C" w:rsidRPr="00E670EB" w:rsidRDefault="008E1491" w:rsidP="008E1491">
      <w:pPr>
        <w:spacing w:line="276" w:lineRule="auto"/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Teaching C</w:t>
      </w:r>
      <w:r w:rsidR="00873E6C" w:rsidRPr="00E670EB">
        <w:rPr>
          <w:rFonts w:ascii="Garamond" w:eastAsia="Apple SD Gothic Neo" w:hAnsi="Garamond" w:cs="Times New Roman"/>
          <w:b/>
          <w:bCs/>
          <w:color w:val="000000" w:themeColor="text1"/>
        </w:rPr>
        <w:t>redentials</w:t>
      </w:r>
    </w:p>
    <w:p w14:paraId="36D78698" w14:textId="77777777" w:rsidR="00934C5B" w:rsidRPr="00E670EB" w:rsidRDefault="00934C5B" w:rsidP="008E1491">
      <w:pPr>
        <w:spacing w:line="276" w:lineRule="auto"/>
        <w:rPr>
          <w:rFonts w:ascii="Garamond" w:eastAsia="Apple SD Gothic Neo" w:hAnsi="Garamond" w:cs="Times New Roman"/>
          <w:i/>
          <w:iCs/>
          <w:color w:val="000000" w:themeColor="text1"/>
        </w:rPr>
      </w:pPr>
    </w:p>
    <w:p w14:paraId="5205A7E2" w14:textId="4F60FCBD" w:rsidR="009F525F" w:rsidRPr="00476116" w:rsidRDefault="008E1491" w:rsidP="00476116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California Multiple Subjects Teaching Credential, English Language Learning Endorsement (K–12), T</w:t>
      </w:r>
      <w:r w:rsidR="00D01BB4" w:rsidRPr="00E670EB">
        <w:rPr>
          <w:rFonts w:ascii="Garamond" w:eastAsia="Apple SD Gothic Neo" w:hAnsi="Garamond" w:cs="Times New Roman"/>
          <w:color w:val="000000" w:themeColor="text1"/>
        </w:rPr>
        <w:t>ennessee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Gifted Teaching Standard</w:t>
      </w:r>
    </w:p>
    <w:p w14:paraId="7B48ED94" w14:textId="77777777" w:rsidR="000F4B34" w:rsidRDefault="000F4B34" w:rsidP="008E1491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119D0650" w14:textId="511CDACA" w:rsidR="00391232" w:rsidRPr="00D7014B" w:rsidRDefault="00873E6C" w:rsidP="00D7014B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Teachin</w:t>
      </w:r>
      <w:r w:rsidR="00CA7931" w:rsidRPr="00E670EB">
        <w:rPr>
          <w:rFonts w:ascii="Garamond" w:eastAsia="Apple SD Gothic Neo" w:hAnsi="Garamond" w:cs="Times New Roman"/>
          <w:b/>
          <w:bCs/>
          <w:color w:val="000000" w:themeColor="text1"/>
        </w:rPr>
        <w:t>g</w:t>
      </w: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Positions</w:t>
      </w:r>
    </w:p>
    <w:p w14:paraId="6D59CECA" w14:textId="77777777" w:rsidR="00FA53DA" w:rsidRDefault="00FA53DA" w:rsidP="00B13BBF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</w:p>
    <w:p w14:paraId="371CFD32" w14:textId="16DB124D" w:rsidR="00864068" w:rsidRPr="00E670EB" w:rsidRDefault="00864068" w:rsidP="00B13BBF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2018–2021</w:t>
      </w: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</w:t>
      </w: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>4</w:t>
      </w:r>
      <w:r w:rsidR="008E1491" w:rsidRPr="00E670EB">
        <w:rPr>
          <w:rFonts w:ascii="Garamond" w:eastAsia="Apple SD Gothic Neo" w:hAnsi="Garamond" w:cs="Times New Roman"/>
          <w:color w:val="000000" w:themeColor="text1"/>
          <w:vertAlign w:val="superscript"/>
        </w:rPr>
        <w:t>th</w:t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 xml:space="preserve"> Grade Teacher</w:t>
      </w:r>
      <w:r w:rsidR="00873E6C" w:rsidRPr="00E670EB">
        <w:rPr>
          <w:rFonts w:ascii="Garamond" w:eastAsia="Apple SD Gothic Neo" w:hAnsi="Garamond" w:cs="Times New Roman"/>
          <w:color w:val="000000" w:themeColor="text1"/>
        </w:rPr>
        <w:t>, Burbank Unified School District, Burbank, CA</w:t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8E1491"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  <w:r w:rsidR="006A0319" w:rsidRPr="00E670EB">
        <w:rPr>
          <w:rFonts w:ascii="Garamond" w:eastAsia="Apple SD Gothic Neo" w:hAnsi="Garamond" w:cs="Times New Roman"/>
          <w:b/>
          <w:bCs/>
          <w:color w:val="000000" w:themeColor="text1"/>
        </w:rPr>
        <w:tab/>
      </w:r>
    </w:p>
    <w:p w14:paraId="19B82379" w14:textId="34B30170" w:rsidR="008E1491" w:rsidRPr="00E670EB" w:rsidRDefault="00864068" w:rsidP="00B13BBF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2017–2018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>1</w:t>
      </w:r>
      <w:r w:rsidR="008E1491" w:rsidRPr="00E670EB">
        <w:rPr>
          <w:rFonts w:ascii="Garamond" w:eastAsia="Apple SD Gothic Neo" w:hAnsi="Garamond" w:cs="Times New Roman"/>
          <w:color w:val="000000" w:themeColor="text1"/>
          <w:vertAlign w:val="superscript"/>
        </w:rPr>
        <w:t>st</w:t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 xml:space="preserve"> Grade Teacher</w:t>
      </w:r>
      <w:r w:rsidR="00873E6C" w:rsidRPr="00E670EB">
        <w:rPr>
          <w:rFonts w:ascii="Garamond" w:eastAsia="Apple SD Gothic Neo" w:hAnsi="Garamond" w:cs="Times New Roman"/>
          <w:color w:val="000000" w:themeColor="text1"/>
        </w:rPr>
        <w:t xml:space="preserve">, </w:t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>Seven Arrows Elementary</w:t>
      </w:r>
      <w:r w:rsidR="001616A1" w:rsidRPr="00E670EB">
        <w:rPr>
          <w:rFonts w:ascii="Garamond" w:eastAsia="Apple SD Gothic Neo" w:hAnsi="Garamond" w:cs="Times New Roman"/>
          <w:color w:val="000000" w:themeColor="text1"/>
        </w:rPr>
        <w:t>,</w:t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 xml:space="preserve"> Pacific Palisades, CA</w:t>
      </w:r>
      <w:r w:rsidR="006A0319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6A0319"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4B5FB0" w:rsidRPr="00E670EB">
        <w:rPr>
          <w:rFonts w:ascii="Garamond" w:eastAsia="Apple SD Gothic Neo" w:hAnsi="Garamond" w:cs="Times New Roman"/>
          <w:color w:val="000000" w:themeColor="text1"/>
        </w:rPr>
        <w:t xml:space="preserve">  </w:t>
      </w:r>
    </w:p>
    <w:p w14:paraId="3AE994DE" w14:textId="77777777" w:rsidR="007A04E7" w:rsidRDefault="00864068" w:rsidP="00B13BBF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201</w:t>
      </w:r>
      <w:r w:rsidR="007A04E7">
        <w:rPr>
          <w:rFonts w:ascii="Garamond" w:eastAsia="Apple SD Gothic Neo" w:hAnsi="Garamond" w:cs="Times New Roman"/>
          <w:color w:val="000000" w:themeColor="text1"/>
        </w:rPr>
        <w:t>4</w:t>
      </w:r>
      <w:r w:rsidRPr="00E670EB">
        <w:rPr>
          <w:rFonts w:ascii="Garamond" w:eastAsia="Apple SD Gothic Neo" w:hAnsi="Garamond" w:cs="Times New Roman"/>
          <w:color w:val="000000" w:themeColor="text1"/>
        </w:rPr>
        <w:t>–2017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 xml:space="preserve">K–4 </w:t>
      </w:r>
      <w:r w:rsidR="008937BC">
        <w:rPr>
          <w:rFonts w:ascii="Garamond" w:eastAsia="Apple SD Gothic Neo" w:hAnsi="Garamond" w:cs="Times New Roman"/>
          <w:color w:val="000000" w:themeColor="text1"/>
        </w:rPr>
        <w:t>Advanced Academic</w:t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AE77CC">
        <w:rPr>
          <w:rFonts w:ascii="Garamond" w:eastAsia="Apple SD Gothic Neo" w:hAnsi="Garamond" w:cs="Times New Roman"/>
          <w:color w:val="000000" w:themeColor="text1"/>
        </w:rPr>
        <w:t>Teacher</w:t>
      </w:r>
      <w:r w:rsidR="00873E6C" w:rsidRPr="00E670EB">
        <w:rPr>
          <w:rFonts w:ascii="Garamond" w:eastAsia="Apple SD Gothic Neo" w:hAnsi="Garamond" w:cs="Times New Roman"/>
          <w:color w:val="000000" w:themeColor="text1"/>
        </w:rPr>
        <w:t xml:space="preserve">, </w:t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>Metro Nashville Public Schools</w:t>
      </w:r>
      <w:r w:rsidR="001616A1" w:rsidRPr="00E670EB">
        <w:rPr>
          <w:rFonts w:ascii="Garamond" w:eastAsia="Apple SD Gothic Neo" w:hAnsi="Garamond" w:cs="Times New Roman"/>
          <w:color w:val="000000" w:themeColor="text1"/>
        </w:rPr>
        <w:t xml:space="preserve">, </w:t>
      </w:r>
      <w:r w:rsidR="008E1491" w:rsidRPr="00E670EB">
        <w:rPr>
          <w:rFonts w:ascii="Garamond" w:eastAsia="Apple SD Gothic Neo" w:hAnsi="Garamond" w:cs="Times New Roman"/>
          <w:color w:val="000000" w:themeColor="text1"/>
        </w:rPr>
        <w:t>Nashville, TN</w:t>
      </w:r>
    </w:p>
    <w:p w14:paraId="6EBE48DA" w14:textId="261B8500" w:rsidR="008E1491" w:rsidRPr="00E670EB" w:rsidRDefault="007A04E7" w:rsidP="00B13BBF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2013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>4-year-olds Pre</w:t>
      </w:r>
      <w:r w:rsidR="00406508">
        <w:rPr>
          <w:rFonts w:ascii="Garamond" w:eastAsia="Apple SD Gothic Neo" w:hAnsi="Garamond" w:cs="Times New Roman"/>
          <w:color w:val="000000" w:themeColor="text1"/>
        </w:rPr>
        <w:t>-</w:t>
      </w:r>
      <w:r>
        <w:rPr>
          <w:rFonts w:ascii="Garamond" w:eastAsia="Apple SD Gothic Neo" w:hAnsi="Garamond" w:cs="Times New Roman"/>
          <w:color w:val="000000" w:themeColor="text1"/>
        </w:rPr>
        <w:t>K Teacher, Woodmont Christian Preschool, Nashville, TN</w:t>
      </w:r>
      <w:r w:rsidR="004B5FB0" w:rsidRPr="00E670EB">
        <w:rPr>
          <w:rFonts w:ascii="Garamond" w:eastAsia="Apple SD Gothic Neo" w:hAnsi="Garamond" w:cs="Times New Roman"/>
          <w:color w:val="000000" w:themeColor="text1"/>
        </w:rPr>
        <w:tab/>
      </w:r>
    </w:p>
    <w:p w14:paraId="31400608" w14:textId="77777777" w:rsidR="008D6E19" w:rsidRDefault="008D6E19" w:rsidP="00CA7931">
      <w:pPr>
        <w:spacing w:line="276" w:lineRule="auto"/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062A381D" w14:textId="2EE58591" w:rsidR="00C629F8" w:rsidRPr="00E670EB" w:rsidRDefault="00D7014B" w:rsidP="00CA7931">
      <w:pPr>
        <w:spacing w:line="276" w:lineRule="auto"/>
        <w:rPr>
          <w:rFonts w:ascii="Garamond" w:eastAsia="Apple SD Gothic Neo" w:hAnsi="Garamond" w:cs="Times New Roman"/>
          <w:b/>
          <w:bCs/>
          <w:color w:val="000000" w:themeColor="text1"/>
        </w:rPr>
      </w:pPr>
      <w:r>
        <w:rPr>
          <w:rFonts w:ascii="Garamond" w:eastAsia="Apple SD Gothic Neo" w:hAnsi="Garamond" w:cs="Times New Roman"/>
          <w:b/>
          <w:bCs/>
          <w:color w:val="000000" w:themeColor="text1"/>
        </w:rPr>
        <w:t>Consultant</w:t>
      </w:r>
      <w:r w:rsidR="00AF784F">
        <w:rPr>
          <w:rFonts w:ascii="Garamond" w:eastAsia="Apple SD Gothic Neo" w:hAnsi="Garamond" w:cs="Times New Roman"/>
          <w:b/>
          <w:bCs/>
          <w:color w:val="000000" w:themeColor="text1"/>
        </w:rPr>
        <w:t xml:space="preserve"> </w:t>
      </w:r>
      <w:r w:rsidR="00C629F8" w:rsidRPr="00E670EB">
        <w:rPr>
          <w:rFonts w:ascii="Garamond" w:eastAsia="Apple SD Gothic Neo" w:hAnsi="Garamond" w:cs="Times New Roman"/>
          <w:b/>
          <w:bCs/>
          <w:color w:val="000000" w:themeColor="text1"/>
        </w:rPr>
        <w:t>Position</w:t>
      </w:r>
      <w:r w:rsidR="004C4079">
        <w:rPr>
          <w:rFonts w:ascii="Garamond" w:eastAsia="Apple SD Gothic Neo" w:hAnsi="Garamond" w:cs="Times New Roman"/>
          <w:b/>
          <w:bCs/>
          <w:color w:val="000000" w:themeColor="text1"/>
        </w:rPr>
        <w:t>s</w:t>
      </w:r>
    </w:p>
    <w:p w14:paraId="0B588C58" w14:textId="5F0CD206" w:rsidR="00C629F8" w:rsidRPr="00E670EB" w:rsidRDefault="00C629F8" w:rsidP="00CA7931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</w:p>
    <w:p w14:paraId="7A799480" w14:textId="73CE0261" w:rsidR="004C4079" w:rsidRDefault="004C4079" w:rsidP="000D3D1F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2025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>
        <w:rPr>
          <w:rFonts w:ascii="Garamond" w:eastAsia="Apple SD Gothic Neo" w:hAnsi="Garamond" w:cs="Times New Roman"/>
          <w:color w:val="000000" w:themeColor="text1"/>
        </w:rPr>
        <w:t>present</w:t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Research </w:t>
      </w:r>
      <w:r w:rsidR="00D7014B">
        <w:rPr>
          <w:rFonts w:ascii="Garamond" w:eastAsia="Apple SD Gothic Neo" w:hAnsi="Garamond" w:cs="Times New Roman"/>
          <w:color w:val="000000" w:themeColor="text1"/>
        </w:rPr>
        <w:t>Consultant</w:t>
      </w:r>
      <w:r>
        <w:rPr>
          <w:rFonts w:ascii="Garamond" w:eastAsia="Apple SD Gothic Neo" w:hAnsi="Garamond" w:cs="Times New Roman"/>
          <w:color w:val="000000" w:themeColor="text1"/>
        </w:rPr>
        <w:t xml:space="preserve">, </w:t>
      </w:r>
      <w:proofErr w:type="spellStart"/>
      <w:r>
        <w:rPr>
          <w:rFonts w:ascii="Garamond" w:eastAsia="Apple SD Gothic Neo" w:hAnsi="Garamond" w:cs="Times New Roman"/>
          <w:color w:val="000000" w:themeColor="text1"/>
        </w:rPr>
        <w:t>UnboundEd</w:t>
      </w:r>
      <w:r w:rsidR="00DE6E34">
        <w:rPr>
          <w:rFonts w:ascii="Garamond" w:eastAsia="Apple SD Gothic Neo" w:hAnsi="Garamond" w:cs="Times New Roman"/>
          <w:color w:val="000000" w:themeColor="text1"/>
        </w:rPr>
        <w:t>’s</w:t>
      </w:r>
      <w:proofErr w:type="spellEnd"/>
      <w:r w:rsidR="00DE6E34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DE6E34" w:rsidRPr="00DE6E34">
        <w:rPr>
          <w:rFonts w:ascii="Garamond" w:eastAsia="Apple SD Gothic Neo" w:hAnsi="Garamond" w:cs="Times New Roman"/>
          <w:i/>
          <w:iCs/>
          <w:color w:val="000000" w:themeColor="text1"/>
        </w:rPr>
        <w:t>GLEAM Framework</w:t>
      </w:r>
    </w:p>
    <w:p w14:paraId="17D012EE" w14:textId="1053D0AF" w:rsidR="000D3D1F" w:rsidRDefault="00C629F8" w:rsidP="000D3D1F">
      <w:pPr>
        <w:spacing w:line="276" w:lineRule="auto"/>
        <w:rPr>
          <w:rFonts w:ascii="Garamond" w:eastAsia="Apple SD Gothic Neo" w:hAnsi="Garamond" w:cs="Times New Roman"/>
          <w:i/>
          <w:iCs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2023–</w:t>
      </w:r>
      <w:r w:rsidR="00651736">
        <w:rPr>
          <w:rFonts w:ascii="Garamond" w:eastAsia="Apple SD Gothic Neo" w:hAnsi="Garamond" w:cs="Times New Roman"/>
          <w:color w:val="000000" w:themeColor="text1"/>
        </w:rPr>
        <w:t>2024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BC51C4" w:rsidRPr="00E670EB">
        <w:rPr>
          <w:rFonts w:ascii="Garamond" w:eastAsia="Apple SD Gothic Neo" w:hAnsi="Garamond" w:cs="Times New Roman"/>
          <w:color w:val="000000" w:themeColor="text1"/>
        </w:rPr>
        <w:t xml:space="preserve">Program Evaluator, </w:t>
      </w:r>
      <w:proofErr w:type="spellStart"/>
      <w:r w:rsidR="00B4188E" w:rsidRPr="00E670EB">
        <w:rPr>
          <w:rFonts w:ascii="Garamond" w:eastAsia="Apple SD Gothic Neo" w:hAnsi="Garamond" w:cs="Times New Roman"/>
          <w:color w:val="000000" w:themeColor="text1"/>
        </w:rPr>
        <w:t>E</w:t>
      </w:r>
      <w:r w:rsidR="00F0655C" w:rsidRPr="00E670EB">
        <w:rPr>
          <w:rFonts w:ascii="Garamond" w:eastAsia="Apple SD Gothic Neo" w:hAnsi="Garamond" w:cs="Times New Roman"/>
          <w:color w:val="000000" w:themeColor="text1"/>
        </w:rPr>
        <w:t>d</w:t>
      </w:r>
      <w:r w:rsidR="00B4188E" w:rsidRPr="00E670EB">
        <w:rPr>
          <w:rFonts w:ascii="Garamond" w:eastAsia="Apple SD Gothic Neo" w:hAnsi="Garamond" w:cs="Times New Roman"/>
          <w:color w:val="000000" w:themeColor="text1"/>
        </w:rPr>
        <w:t>Inquiry’s</w:t>
      </w:r>
      <w:proofErr w:type="spellEnd"/>
      <w:r w:rsidR="00B4188E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proofErr w:type="gramStart"/>
      <w:r w:rsidR="00B4188E" w:rsidRPr="00E670EB">
        <w:rPr>
          <w:rFonts w:ascii="Garamond" w:eastAsia="Apple SD Gothic Neo" w:hAnsi="Garamond" w:cs="Times New Roman"/>
          <w:i/>
          <w:iCs/>
          <w:color w:val="000000" w:themeColor="text1"/>
        </w:rPr>
        <w:t>The</w:t>
      </w:r>
      <w:proofErr w:type="gramEnd"/>
      <w:r w:rsidR="00B4188E" w:rsidRPr="00E670EB">
        <w:rPr>
          <w:rFonts w:ascii="Garamond" w:eastAsia="Apple SD Gothic Neo" w:hAnsi="Garamond" w:cs="Times New Roman"/>
          <w:i/>
          <w:iCs/>
          <w:color w:val="000000" w:themeColor="text1"/>
        </w:rPr>
        <w:t xml:space="preserve"> Biggest Winner Math Challenge</w:t>
      </w:r>
    </w:p>
    <w:p w14:paraId="19046611" w14:textId="77777777" w:rsidR="00411079" w:rsidRDefault="00411079" w:rsidP="000D3D1F">
      <w:pPr>
        <w:spacing w:line="276" w:lineRule="auto"/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46E602E5" w14:textId="77777777" w:rsidR="00A50AD5" w:rsidRDefault="00A50AD5" w:rsidP="000D3D1F">
      <w:pPr>
        <w:spacing w:line="276" w:lineRule="auto"/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525F9A10" w14:textId="39DF4EFD" w:rsidR="00E435ED" w:rsidRPr="000D3D1F" w:rsidRDefault="00752295" w:rsidP="000D3D1F">
      <w:pPr>
        <w:spacing w:line="276" w:lineRule="auto"/>
        <w:rPr>
          <w:rFonts w:ascii="Garamond" w:eastAsia="Apple SD Gothic Neo" w:hAnsi="Garamond" w:cs="Times New Roman"/>
          <w:i/>
          <w:i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SERVICE ACTIVITIES</w:t>
      </w:r>
    </w:p>
    <w:p w14:paraId="63F1662C" w14:textId="20DEFC0C" w:rsidR="00026317" w:rsidRPr="00E670EB" w:rsidRDefault="00026317" w:rsidP="00DB5CF2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750079DD" w14:textId="77777777" w:rsidR="00E435ED" w:rsidRPr="00E670EB" w:rsidRDefault="00E435ED" w:rsidP="00DB5CF2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616DEA72" w14:textId="690EB9F2" w:rsidR="00E068D9" w:rsidRPr="00E670EB" w:rsidRDefault="00E068D9" w:rsidP="00DB5CF2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To the Profession</w:t>
      </w:r>
    </w:p>
    <w:p w14:paraId="174BB64E" w14:textId="4E9D9F7C" w:rsidR="00E068D9" w:rsidRPr="00E670EB" w:rsidRDefault="00E068D9" w:rsidP="00DB5CF2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776A5533" w14:textId="6EC5587B" w:rsidR="00E93776" w:rsidRDefault="00E93776" w:rsidP="00CD2F3B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2025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>
        <w:rPr>
          <w:rFonts w:ascii="Garamond" w:eastAsia="Apple SD Gothic Neo" w:hAnsi="Garamond" w:cs="Times New Roman"/>
          <w:color w:val="000000" w:themeColor="text1"/>
        </w:rPr>
        <w:t>present</w:t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Peer Reviewer, </w:t>
      </w:r>
      <w:r w:rsidRPr="003A2462">
        <w:rPr>
          <w:rFonts w:ascii="Garamond" w:eastAsia="Apple SD Gothic Neo" w:hAnsi="Garamond" w:cs="Times New Roman"/>
          <w:i/>
          <w:iCs/>
          <w:color w:val="000000" w:themeColor="text1"/>
        </w:rPr>
        <w:t>Journal of Advanced Academics</w:t>
      </w:r>
      <w:r w:rsidR="003A2462">
        <w:rPr>
          <w:rFonts w:ascii="Garamond" w:eastAsia="Apple SD Gothic Neo" w:hAnsi="Garamond" w:cs="Times New Roman"/>
          <w:color w:val="000000" w:themeColor="text1"/>
        </w:rPr>
        <w:t xml:space="preserve">, </w:t>
      </w:r>
      <w:r w:rsidR="003A2462" w:rsidRPr="003A2462">
        <w:rPr>
          <w:rFonts w:ascii="Garamond" w:eastAsia="Apple SD Gothic Neo" w:hAnsi="Garamond" w:cs="Times New Roman"/>
          <w:i/>
          <w:iCs/>
          <w:color w:val="000000" w:themeColor="text1"/>
        </w:rPr>
        <w:t>Journal for the Education of the Gifted</w:t>
      </w:r>
    </w:p>
    <w:p w14:paraId="38C7970B" w14:textId="6EB50093" w:rsidR="00FF4DC1" w:rsidRDefault="00FF4DC1" w:rsidP="00CD2F3B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2025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>AEFP Conference Abstract Reviewer</w:t>
      </w:r>
    </w:p>
    <w:p w14:paraId="013E0336" w14:textId="60020D30" w:rsidR="00D3603C" w:rsidRDefault="00D3603C" w:rsidP="00CD2F3B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2025</w:t>
      </w:r>
      <w:r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>SREE Conference Abstract Reviewer</w:t>
      </w:r>
    </w:p>
    <w:p w14:paraId="7D8A259F" w14:textId="7C969B0F" w:rsidR="004F6478" w:rsidRDefault="004F6478" w:rsidP="00CD2F3B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2023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 w:rsidR="00870D28">
        <w:rPr>
          <w:rFonts w:ascii="Garamond" w:eastAsia="Apple SD Gothic Neo" w:hAnsi="Garamond" w:cs="Times New Roman"/>
          <w:color w:val="000000" w:themeColor="text1"/>
        </w:rPr>
        <w:t>2025</w:t>
      </w:r>
      <w:r w:rsidRPr="007C078A">
        <w:rPr>
          <w:rFonts w:ascii="Garamond" w:eastAsia="Apple SD Gothic Neo" w:hAnsi="Garamond" w:cs="Times New Roman"/>
          <w:color w:val="000000" w:themeColor="text1"/>
        </w:rPr>
        <w:tab/>
        <w:t xml:space="preserve">AERA Annual Meeting Proposals </w:t>
      </w:r>
      <w:r>
        <w:rPr>
          <w:rFonts w:ascii="Garamond" w:eastAsia="Apple SD Gothic Neo" w:hAnsi="Garamond" w:cs="Times New Roman"/>
          <w:color w:val="000000" w:themeColor="text1"/>
        </w:rPr>
        <w:t>Reviewer</w:t>
      </w:r>
    </w:p>
    <w:p w14:paraId="30DFBB82" w14:textId="31B47F92" w:rsidR="005E6AF3" w:rsidRDefault="00705A0A" w:rsidP="007C078A">
      <w:pPr>
        <w:spacing w:line="276" w:lineRule="auto"/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202</w:t>
      </w:r>
      <w:r>
        <w:rPr>
          <w:rFonts w:ascii="Garamond" w:eastAsia="Apple SD Gothic Neo" w:hAnsi="Garamond" w:cs="Times New Roman"/>
          <w:color w:val="000000" w:themeColor="text1"/>
        </w:rPr>
        <w:t>3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 w:rsidR="004B32C2">
        <w:rPr>
          <w:rFonts w:ascii="Garamond" w:eastAsia="Apple SD Gothic Neo" w:hAnsi="Garamond" w:cs="Times New Roman"/>
          <w:color w:val="000000" w:themeColor="text1"/>
        </w:rPr>
        <w:t>2025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  <w:t>Graduate Student Committee</w:t>
      </w:r>
      <w:r>
        <w:rPr>
          <w:rFonts w:ascii="Garamond" w:eastAsia="Apple SD Gothic Neo" w:hAnsi="Garamond" w:cs="Times New Roman"/>
          <w:color w:val="000000" w:themeColor="text1"/>
        </w:rPr>
        <w:t xml:space="preserve"> Member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, </w:t>
      </w:r>
      <w:r w:rsidR="005E6AF3">
        <w:rPr>
          <w:rFonts w:ascii="Garamond" w:eastAsia="Apple SD Gothic Neo" w:hAnsi="Garamond" w:cs="Times New Roman"/>
          <w:color w:val="000000" w:themeColor="text1"/>
        </w:rPr>
        <w:t xml:space="preserve">AERA </w:t>
      </w:r>
      <w:r w:rsidR="00BC7050">
        <w:rPr>
          <w:rFonts w:ascii="Garamond" w:eastAsia="Apple SD Gothic Neo" w:hAnsi="Garamond" w:cs="Times New Roman"/>
          <w:color w:val="000000" w:themeColor="text1"/>
        </w:rPr>
        <w:t xml:space="preserve">Research on Giftedness, Creativity, </w:t>
      </w:r>
    </w:p>
    <w:p w14:paraId="21846638" w14:textId="7C478D3B" w:rsidR="00FA7BB0" w:rsidRPr="00295645" w:rsidRDefault="00BC7050" w:rsidP="00C9281C">
      <w:pPr>
        <w:spacing w:line="276" w:lineRule="auto"/>
        <w:ind w:left="720" w:firstLine="720"/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and Talent SIG</w:t>
      </w:r>
      <w:r w:rsidR="00E068D9" w:rsidRPr="00E670EB">
        <w:rPr>
          <w:rFonts w:ascii="Garamond" w:eastAsia="Apple SD Gothic Neo" w:hAnsi="Garamond" w:cs="Times New Roman"/>
          <w:color w:val="000000" w:themeColor="text1"/>
        </w:rPr>
        <w:tab/>
      </w:r>
    </w:p>
    <w:p w14:paraId="6BA5C541" w14:textId="77777777" w:rsidR="00AA530F" w:rsidRDefault="00AA530F" w:rsidP="001C61F7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1D5F4EA6" w14:textId="506FCA03" w:rsidR="001C61F7" w:rsidRPr="00E670EB" w:rsidRDefault="001C61F7" w:rsidP="001C61F7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To the Institution</w:t>
      </w:r>
    </w:p>
    <w:p w14:paraId="311211F8" w14:textId="7E231758" w:rsidR="00C5350A" w:rsidRDefault="00C5350A" w:rsidP="000319FC">
      <w:pPr>
        <w:rPr>
          <w:rFonts w:ascii="Garamond" w:eastAsia="Apple SD Gothic Neo" w:hAnsi="Garamond" w:cs="Times New Roman"/>
          <w:color w:val="000000" w:themeColor="text1"/>
        </w:rPr>
      </w:pPr>
    </w:p>
    <w:p w14:paraId="3E539674" w14:textId="79E7572E" w:rsidR="00FA53DA" w:rsidRDefault="00FA53DA" w:rsidP="001C61F7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lastRenderedPageBreak/>
        <w:t>2025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>
        <w:rPr>
          <w:rFonts w:ascii="Garamond" w:eastAsia="Apple SD Gothic Neo" w:hAnsi="Garamond" w:cs="Times New Roman"/>
          <w:color w:val="000000" w:themeColor="text1"/>
        </w:rPr>
        <w:t>present</w:t>
      </w:r>
      <w:r>
        <w:rPr>
          <w:rFonts w:ascii="Garamond" w:eastAsia="Apple SD Gothic Neo" w:hAnsi="Garamond" w:cs="Times New Roman"/>
          <w:color w:val="000000" w:themeColor="text1"/>
        </w:rPr>
        <w:tab/>
        <w:t>Co-President, Brown Postdoctoral Leadership Committee</w:t>
      </w:r>
    </w:p>
    <w:p w14:paraId="7E4E1A16" w14:textId="295F0BC7" w:rsidR="004A7889" w:rsidRDefault="004A7889" w:rsidP="001C61F7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2024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 w:rsidR="00990080">
        <w:rPr>
          <w:rFonts w:ascii="Garamond" w:eastAsia="Apple SD Gothic Neo" w:hAnsi="Garamond" w:cs="Times New Roman"/>
          <w:color w:val="000000" w:themeColor="text1"/>
        </w:rPr>
        <w:t>2025</w:t>
      </w:r>
      <w:r>
        <w:rPr>
          <w:rFonts w:ascii="Garamond" w:eastAsia="Apple SD Gothic Neo" w:hAnsi="Garamond" w:cs="Times New Roman"/>
          <w:color w:val="000000" w:themeColor="text1"/>
        </w:rPr>
        <w:tab/>
        <w:t>Member, PhD Advisory Committee for Vice Provost of JHU Graduate Education</w:t>
      </w:r>
    </w:p>
    <w:p w14:paraId="72B777B6" w14:textId="03787E1A" w:rsidR="00CD1DDD" w:rsidRDefault="00CD1DDD" w:rsidP="001C61F7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2024</w:t>
      </w:r>
      <w:r w:rsidRPr="00E670EB">
        <w:rPr>
          <w:rFonts w:ascii="Garamond" w:eastAsia="Apple SD Gothic Neo" w:hAnsi="Garamond" w:cs="Times New Roman"/>
          <w:color w:val="000000" w:themeColor="text1"/>
        </w:rPr>
        <w:t>–</w:t>
      </w:r>
      <w:r>
        <w:rPr>
          <w:rFonts w:ascii="Garamond" w:eastAsia="Apple SD Gothic Neo" w:hAnsi="Garamond" w:cs="Times New Roman"/>
          <w:color w:val="000000" w:themeColor="text1"/>
        </w:rPr>
        <w:t>2025</w:t>
      </w:r>
      <w:r>
        <w:rPr>
          <w:rFonts w:ascii="Garamond" w:eastAsia="Apple SD Gothic Neo" w:hAnsi="Garamond" w:cs="Times New Roman"/>
          <w:color w:val="000000" w:themeColor="text1"/>
        </w:rPr>
        <w:tab/>
        <w:t>Search Committee Member, Grigg Endowed Professorship in Education Policy</w:t>
      </w:r>
    </w:p>
    <w:p w14:paraId="3E4977A1" w14:textId="3D4B0248" w:rsidR="00194B46" w:rsidRDefault="00194B46" w:rsidP="001C61F7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2024</w:t>
      </w:r>
      <w:r w:rsidR="00267907">
        <w:rPr>
          <w:rFonts w:ascii="Garamond" w:eastAsia="Apple SD Gothic Neo" w:hAnsi="Garamond" w:cs="Times New Roman"/>
          <w:color w:val="000000" w:themeColor="text1"/>
        </w:rPr>
        <w:tab/>
      </w:r>
      <w:r>
        <w:rPr>
          <w:rFonts w:ascii="Garamond" w:eastAsia="Apple SD Gothic Neo" w:hAnsi="Garamond" w:cs="Times New Roman"/>
          <w:color w:val="000000" w:themeColor="text1"/>
        </w:rPr>
        <w:tab/>
        <w:t xml:space="preserve">Co-leader, Hidden Curriculum Doctoral Student Book Club Series </w:t>
      </w:r>
    </w:p>
    <w:p w14:paraId="511208A8" w14:textId="6D9837C4" w:rsidR="00CA071B" w:rsidRPr="00E670EB" w:rsidRDefault="00E83D8A" w:rsidP="001C61F7">
      <w:pPr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2023–</w:t>
      </w:r>
      <w:r w:rsidR="00F9572F">
        <w:rPr>
          <w:rFonts w:ascii="Garamond" w:eastAsia="Apple SD Gothic Neo" w:hAnsi="Garamond" w:cs="Times New Roman"/>
          <w:color w:val="000000" w:themeColor="text1"/>
        </w:rPr>
        <w:t>2024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0B7BF1" w:rsidRPr="00E670EB">
        <w:rPr>
          <w:rFonts w:ascii="Garamond" w:eastAsia="Apple SD Gothic Neo" w:hAnsi="Garamond" w:cs="Times New Roman"/>
          <w:color w:val="000000" w:themeColor="text1"/>
        </w:rPr>
        <w:t>Co-o</w:t>
      </w:r>
      <w:r w:rsidR="00CA071B" w:rsidRPr="00E670EB">
        <w:rPr>
          <w:rFonts w:ascii="Garamond" w:eastAsia="Apple SD Gothic Neo" w:hAnsi="Garamond" w:cs="Times New Roman"/>
          <w:color w:val="000000" w:themeColor="text1"/>
        </w:rPr>
        <w:t>rganizer, Schoolhouse Talk</w:t>
      </w:r>
      <w:r w:rsidR="006F33CC" w:rsidRPr="00E670EB">
        <w:rPr>
          <w:rFonts w:ascii="Garamond" w:eastAsia="Apple SD Gothic Neo" w:hAnsi="Garamond" w:cs="Times New Roman"/>
          <w:color w:val="000000" w:themeColor="text1"/>
        </w:rPr>
        <w:t>s</w:t>
      </w:r>
      <w:r w:rsidR="00CA071B" w:rsidRPr="00E670EB">
        <w:rPr>
          <w:rFonts w:ascii="Garamond" w:eastAsia="Apple SD Gothic Neo" w:hAnsi="Garamond" w:cs="Times New Roman"/>
          <w:color w:val="000000" w:themeColor="text1"/>
        </w:rPr>
        <w:t xml:space="preserve"> Doctoral Student Speaker Series</w:t>
      </w:r>
      <w:r w:rsidR="00CA071B" w:rsidRPr="00E670EB">
        <w:rPr>
          <w:rFonts w:ascii="Garamond" w:eastAsia="Apple SD Gothic Neo" w:hAnsi="Garamond" w:cs="Times New Roman"/>
          <w:color w:val="000000" w:themeColor="text1"/>
        </w:rPr>
        <w:tab/>
        <w:t xml:space="preserve">        </w:t>
      </w:r>
    </w:p>
    <w:p w14:paraId="6BD99F4B" w14:textId="41751D18" w:rsidR="00F37142" w:rsidRPr="009B6D72" w:rsidRDefault="00E83D8A" w:rsidP="00DB5CF2">
      <w:pPr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>2023–</w:t>
      </w:r>
      <w:r w:rsidR="00F9572F">
        <w:rPr>
          <w:rFonts w:ascii="Garamond" w:eastAsia="Apple SD Gothic Neo" w:hAnsi="Garamond" w:cs="Times New Roman"/>
          <w:color w:val="000000" w:themeColor="text1"/>
        </w:rPr>
        <w:t>2024</w:t>
      </w:r>
      <w:r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8E3B70" w:rsidRPr="00E670EB">
        <w:rPr>
          <w:rFonts w:ascii="Garamond" w:eastAsia="Apple SD Gothic Neo" w:hAnsi="Garamond" w:cs="Times New Roman"/>
          <w:color w:val="000000" w:themeColor="text1"/>
        </w:rPr>
        <w:t xml:space="preserve">Member, </w:t>
      </w:r>
      <w:r w:rsidR="0076530C" w:rsidRPr="00E670EB">
        <w:rPr>
          <w:rFonts w:ascii="Garamond" w:eastAsia="Apple SD Gothic Neo" w:hAnsi="Garamond" w:cs="Times New Roman"/>
          <w:color w:val="000000" w:themeColor="text1"/>
        </w:rPr>
        <w:t>JHU Sustainability Leadership Council</w:t>
      </w:r>
      <w:r w:rsidR="006E615A">
        <w:rPr>
          <w:rFonts w:ascii="Garamond" w:eastAsia="Apple SD Gothic Neo" w:hAnsi="Garamond" w:cs="Times New Roman"/>
          <w:color w:val="000000" w:themeColor="text1"/>
        </w:rPr>
        <w:t xml:space="preserve">; K-12 Education Working Group </w:t>
      </w:r>
      <w:r w:rsidRPr="00E670EB">
        <w:rPr>
          <w:rFonts w:ascii="Garamond" w:eastAsia="Apple SD Gothic Neo" w:hAnsi="Garamond" w:cs="Times New Roman"/>
          <w:color w:val="000000" w:themeColor="text1"/>
        </w:rPr>
        <w:t>2022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1C61F7" w:rsidRPr="00E670EB">
        <w:rPr>
          <w:rFonts w:ascii="Garamond" w:eastAsia="Apple SD Gothic Neo" w:hAnsi="Garamond" w:cs="Times New Roman"/>
          <w:color w:val="000000" w:themeColor="text1"/>
        </w:rPr>
        <w:t>Speaker</w:t>
      </w:r>
      <w:r w:rsidR="007471CD" w:rsidRPr="00E670EB">
        <w:rPr>
          <w:rFonts w:ascii="Garamond" w:eastAsia="Apple SD Gothic Neo" w:hAnsi="Garamond" w:cs="Times New Roman"/>
          <w:color w:val="000000" w:themeColor="text1"/>
        </w:rPr>
        <w:t>,</w:t>
      </w:r>
      <w:r w:rsidR="001C61F7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6731F3" w:rsidRPr="00E670EB">
        <w:rPr>
          <w:rFonts w:ascii="Garamond" w:eastAsia="Apple SD Gothic Neo" w:hAnsi="Garamond" w:cs="Times New Roman"/>
          <w:color w:val="000000" w:themeColor="text1"/>
        </w:rPr>
        <w:t xml:space="preserve">JHU </w:t>
      </w:r>
      <w:r w:rsidR="001C61F7" w:rsidRPr="00E670EB">
        <w:rPr>
          <w:rFonts w:ascii="Garamond" w:eastAsia="Apple SD Gothic Neo" w:hAnsi="Garamond" w:cs="Times New Roman"/>
          <w:color w:val="000000" w:themeColor="text1"/>
        </w:rPr>
        <w:t>Ph</w:t>
      </w:r>
      <w:r w:rsidR="006E5C71">
        <w:rPr>
          <w:rFonts w:ascii="Garamond" w:eastAsia="Apple SD Gothic Neo" w:hAnsi="Garamond" w:cs="Times New Roman"/>
          <w:color w:val="000000" w:themeColor="text1"/>
        </w:rPr>
        <w:t>.</w:t>
      </w:r>
      <w:r w:rsidR="001C61F7" w:rsidRPr="00E670EB">
        <w:rPr>
          <w:rFonts w:ascii="Garamond" w:eastAsia="Apple SD Gothic Neo" w:hAnsi="Garamond" w:cs="Times New Roman"/>
          <w:color w:val="000000" w:themeColor="text1"/>
        </w:rPr>
        <w:t>D</w:t>
      </w:r>
      <w:r w:rsidR="006E5C71">
        <w:rPr>
          <w:rFonts w:ascii="Garamond" w:eastAsia="Apple SD Gothic Neo" w:hAnsi="Garamond" w:cs="Times New Roman"/>
          <w:color w:val="000000" w:themeColor="text1"/>
        </w:rPr>
        <w:t>.</w:t>
      </w:r>
      <w:r w:rsidR="001C61F7" w:rsidRPr="00E670EB">
        <w:rPr>
          <w:rFonts w:ascii="Garamond" w:eastAsia="Apple SD Gothic Neo" w:hAnsi="Garamond" w:cs="Times New Roman"/>
          <w:color w:val="000000" w:themeColor="text1"/>
        </w:rPr>
        <w:t xml:space="preserve"> Program Informational Webinar for Prospective Students</w:t>
      </w:r>
      <w:r w:rsidR="001C61F7" w:rsidRPr="00E670EB">
        <w:rPr>
          <w:rFonts w:ascii="Garamond" w:eastAsia="Apple SD Gothic Neo" w:hAnsi="Garamond" w:cs="Times New Roman"/>
          <w:color w:val="000000" w:themeColor="text1"/>
        </w:rPr>
        <w:tab/>
        <w:t xml:space="preserve">  </w:t>
      </w:r>
    </w:p>
    <w:p w14:paraId="01153CBD" w14:textId="77777777" w:rsidR="0023316C" w:rsidRDefault="0023316C" w:rsidP="00DB5CF2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22091614" w14:textId="7F690B76" w:rsidR="00E068D9" w:rsidRDefault="00E068D9" w:rsidP="00DB5CF2">
      <w:pPr>
        <w:rPr>
          <w:rFonts w:ascii="Garamond" w:eastAsia="Apple SD Gothic Neo" w:hAnsi="Garamond" w:cs="Times New Roman"/>
          <w:b/>
          <w:bCs/>
          <w:color w:val="000000" w:themeColor="text1"/>
        </w:rPr>
      </w:pPr>
      <w:r w:rsidRPr="00E670EB">
        <w:rPr>
          <w:rFonts w:ascii="Garamond" w:eastAsia="Apple SD Gothic Neo" w:hAnsi="Garamond" w:cs="Times New Roman"/>
          <w:b/>
          <w:bCs/>
          <w:color w:val="000000" w:themeColor="text1"/>
        </w:rPr>
        <w:t>To the Community</w:t>
      </w:r>
    </w:p>
    <w:p w14:paraId="4B51E6A0" w14:textId="77777777" w:rsidR="007C64CF" w:rsidRPr="006338A6" w:rsidRDefault="007C64CF" w:rsidP="00DB5CF2">
      <w:pPr>
        <w:rPr>
          <w:rFonts w:ascii="Garamond" w:eastAsia="Apple SD Gothic Neo" w:hAnsi="Garamond" w:cs="Times New Roman"/>
          <w:b/>
          <w:bCs/>
          <w:color w:val="000000" w:themeColor="text1"/>
        </w:rPr>
      </w:pPr>
    </w:p>
    <w:p w14:paraId="7AA1FB3C" w14:textId="5E5C5AB8" w:rsidR="00735A44" w:rsidRDefault="00735A44" w:rsidP="00AB7607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2024</w:t>
      </w:r>
      <w:r w:rsidRPr="00E670EB">
        <w:rPr>
          <w:rFonts w:ascii="Garamond" w:eastAsia="Apple SD Gothic Neo" w:hAnsi="Garamond" w:cs="Times New Roman"/>
          <w:color w:val="000000" w:themeColor="text1"/>
        </w:rPr>
        <w:t>–prese</w:t>
      </w:r>
      <w:r>
        <w:rPr>
          <w:rFonts w:ascii="Garamond" w:eastAsia="Apple SD Gothic Neo" w:hAnsi="Garamond" w:cs="Times New Roman"/>
          <w:color w:val="000000" w:themeColor="text1"/>
        </w:rPr>
        <w:t>nt</w:t>
      </w:r>
      <w:r>
        <w:rPr>
          <w:rFonts w:ascii="Garamond" w:eastAsia="Apple SD Gothic Neo" w:hAnsi="Garamond" w:cs="Times New Roman"/>
          <w:color w:val="000000" w:themeColor="text1"/>
        </w:rPr>
        <w:tab/>
        <w:t>Mentor, University of Georgia Mentor Program</w:t>
      </w:r>
      <w:r w:rsidR="005B1B4D">
        <w:rPr>
          <w:rFonts w:ascii="Garamond" w:eastAsia="Apple SD Gothic Neo" w:hAnsi="Garamond" w:cs="Times New Roman"/>
          <w:color w:val="000000" w:themeColor="text1"/>
        </w:rPr>
        <w:t>; Athens, GA</w:t>
      </w:r>
    </w:p>
    <w:p w14:paraId="73E31CB5" w14:textId="4CC9F3FC" w:rsidR="00056AA9" w:rsidRDefault="00056AA9" w:rsidP="00AB7607">
      <w:pPr>
        <w:rPr>
          <w:rFonts w:ascii="Garamond" w:eastAsia="Apple SD Gothic Neo" w:hAnsi="Garamond" w:cs="Times New Roman"/>
          <w:color w:val="000000" w:themeColor="text1"/>
        </w:rPr>
      </w:pPr>
      <w:r>
        <w:rPr>
          <w:rFonts w:ascii="Garamond" w:eastAsia="Apple SD Gothic Neo" w:hAnsi="Garamond" w:cs="Times New Roman"/>
          <w:color w:val="000000" w:themeColor="text1"/>
        </w:rPr>
        <w:t>2024</w:t>
      </w:r>
      <w:r w:rsidRPr="00E670EB">
        <w:rPr>
          <w:rFonts w:ascii="Garamond" w:eastAsia="Apple SD Gothic Neo" w:hAnsi="Garamond" w:cs="Times New Roman"/>
          <w:color w:val="000000" w:themeColor="text1"/>
        </w:rPr>
        <w:t>–prese</w:t>
      </w:r>
      <w:r>
        <w:rPr>
          <w:rFonts w:ascii="Garamond" w:eastAsia="Apple SD Gothic Neo" w:hAnsi="Garamond" w:cs="Times New Roman"/>
          <w:color w:val="000000" w:themeColor="text1"/>
        </w:rPr>
        <w:t>nt</w:t>
      </w:r>
      <w:r>
        <w:rPr>
          <w:rFonts w:ascii="Garamond" w:eastAsia="Apple SD Gothic Neo" w:hAnsi="Garamond" w:cs="Times New Roman"/>
          <w:color w:val="000000" w:themeColor="text1"/>
        </w:rPr>
        <w:tab/>
        <w:t>Advisory Board Member, Columbia Gifted and Talented Youth</w:t>
      </w:r>
      <w:r w:rsidR="00EA1C59">
        <w:rPr>
          <w:rFonts w:ascii="Garamond" w:eastAsia="Apple SD Gothic Neo" w:hAnsi="Garamond" w:cs="Times New Roman"/>
          <w:color w:val="000000" w:themeColor="text1"/>
        </w:rPr>
        <w:t>;</w:t>
      </w:r>
      <w:r w:rsidR="00EA3EC0">
        <w:rPr>
          <w:rFonts w:ascii="Garamond" w:eastAsia="Apple SD Gothic Neo" w:hAnsi="Garamond" w:cs="Times New Roman"/>
          <w:color w:val="000000" w:themeColor="text1"/>
        </w:rPr>
        <w:t xml:space="preserve"> New York City, NY</w:t>
      </w:r>
    </w:p>
    <w:p w14:paraId="54C8C50F" w14:textId="6E719E48" w:rsidR="00C372A6" w:rsidRPr="00C372A6" w:rsidRDefault="00E83D8A" w:rsidP="00C372A6">
      <w:pPr>
        <w:rPr>
          <w:rFonts w:ascii="Garamond" w:eastAsia="Apple SD Gothic Neo" w:hAnsi="Garamond" w:cs="Times New Roman"/>
          <w:color w:val="000000" w:themeColor="text1"/>
        </w:rPr>
      </w:pPr>
      <w:r w:rsidRPr="00E670EB">
        <w:rPr>
          <w:rFonts w:ascii="Garamond" w:eastAsia="Apple SD Gothic Neo" w:hAnsi="Garamond" w:cs="Times New Roman"/>
          <w:color w:val="000000" w:themeColor="text1"/>
        </w:rPr>
        <w:t xml:space="preserve">2022–2023   </w:t>
      </w:r>
      <w:r w:rsidRPr="00E670EB">
        <w:rPr>
          <w:rFonts w:ascii="Garamond" w:eastAsia="Apple SD Gothic Neo" w:hAnsi="Garamond" w:cs="Times New Roman"/>
          <w:color w:val="000000" w:themeColor="text1"/>
        </w:rPr>
        <w:tab/>
      </w:r>
      <w:r w:rsidR="00DB5CF2" w:rsidRPr="00E670EB">
        <w:rPr>
          <w:rFonts w:ascii="Garamond" w:eastAsia="Apple SD Gothic Neo" w:hAnsi="Garamond" w:cs="Times New Roman"/>
          <w:color w:val="000000" w:themeColor="text1"/>
        </w:rPr>
        <w:t>Expert Research Advisor</w:t>
      </w:r>
      <w:r w:rsidR="005434BE" w:rsidRPr="00E670EB">
        <w:rPr>
          <w:rFonts w:ascii="Garamond" w:eastAsia="Apple SD Gothic Neo" w:hAnsi="Garamond" w:cs="Times New Roman"/>
          <w:color w:val="000000" w:themeColor="text1"/>
        </w:rPr>
        <w:t xml:space="preserve">, </w:t>
      </w:r>
      <w:r w:rsidR="00752295" w:rsidRPr="00E670EB">
        <w:rPr>
          <w:rFonts w:ascii="Garamond" w:eastAsia="Apple SD Gothic Neo" w:hAnsi="Garamond" w:cs="Times New Roman"/>
          <w:color w:val="000000" w:themeColor="text1"/>
        </w:rPr>
        <w:t>AP Research Course</w:t>
      </w:r>
      <w:r w:rsidR="00D13C31" w:rsidRPr="00E670EB">
        <w:rPr>
          <w:rFonts w:ascii="Garamond" w:eastAsia="Apple SD Gothic Neo" w:hAnsi="Garamond" w:cs="Times New Roman"/>
          <w:color w:val="000000" w:themeColor="text1"/>
        </w:rPr>
        <w:t>,</w:t>
      </w:r>
      <w:r w:rsidR="0060006E" w:rsidRPr="00E670EB">
        <w:rPr>
          <w:rFonts w:ascii="Garamond" w:eastAsia="Apple SD Gothic Neo" w:hAnsi="Garamond" w:cs="Times New Roman"/>
          <w:color w:val="000000" w:themeColor="text1"/>
        </w:rPr>
        <w:t xml:space="preserve"> Sayville High School</w:t>
      </w:r>
      <w:r w:rsidR="00EA1C59">
        <w:rPr>
          <w:rFonts w:ascii="Garamond" w:eastAsia="Apple SD Gothic Neo" w:hAnsi="Garamond" w:cs="Times New Roman"/>
          <w:color w:val="000000" w:themeColor="text1"/>
        </w:rPr>
        <w:t>;</w:t>
      </w:r>
      <w:r w:rsidR="00622697" w:rsidRPr="00E670EB">
        <w:rPr>
          <w:rFonts w:ascii="Garamond" w:eastAsia="Apple SD Gothic Neo" w:hAnsi="Garamond" w:cs="Times New Roman"/>
          <w:color w:val="000000" w:themeColor="text1"/>
        </w:rPr>
        <w:t xml:space="preserve"> </w:t>
      </w:r>
      <w:r w:rsidR="00EA1C59">
        <w:rPr>
          <w:rFonts w:ascii="Garamond" w:eastAsia="Apple SD Gothic Neo" w:hAnsi="Garamond" w:cs="Times New Roman"/>
          <w:color w:val="000000" w:themeColor="text1"/>
        </w:rPr>
        <w:t xml:space="preserve">Sayville, </w:t>
      </w:r>
      <w:r w:rsidR="00622697" w:rsidRPr="00E670EB">
        <w:rPr>
          <w:rFonts w:ascii="Garamond" w:eastAsia="Apple SD Gothic Neo" w:hAnsi="Garamond" w:cs="Times New Roman"/>
          <w:color w:val="000000" w:themeColor="text1"/>
        </w:rPr>
        <w:t>N</w:t>
      </w:r>
      <w:r w:rsidR="007E560E">
        <w:rPr>
          <w:rFonts w:ascii="Garamond" w:eastAsia="Apple SD Gothic Neo" w:hAnsi="Garamond" w:cs="Times New Roman"/>
          <w:color w:val="000000" w:themeColor="text1"/>
        </w:rPr>
        <w:t>Y</w:t>
      </w:r>
      <w:r w:rsidR="00A06534" w:rsidRPr="00E670EB">
        <w:rPr>
          <w:rFonts w:ascii="Garamond" w:eastAsia="Apple SD Gothic Neo" w:hAnsi="Garamond" w:cs="Times New Roman"/>
          <w:color w:val="000000" w:themeColor="text1"/>
        </w:rPr>
        <w:tab/>
      </w:r>
    </w:p>
    <w:sectPr w:rsidR="00C372A6" w:rsidRPr="00C372A6" w:rsidSect="007E43F9">
      <w:headerReference w:type="even" r:id="rId22"/>
      <w:headerReference w:type="default" r:id="rId23"/>
      <w:footerReference w:type="even" r:id="rId24"/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9FDA" w14:textId="77777777" w:rsidR="004E6279" w:rsidRDefault="004E6279" w:rsidP="00D111B0">
      <w:r>
        <w:separator/>
      </w:r>
    </w:p>
  </w:endnote>
  <w:endnote w:type="continuationSeparator" w:id="0">
    <w:p w14:paraId="012B1C0E" w14:textId="77777777" w:rsidR="004E6279" w:rsidRDefault="004E6279" w:rsidP="00D1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5777935"/>
      <w:docPartObj>
        <w:docPartGallery w:val="Page Numbers (Bottom of Page)"/>
        <w:docPartUnique/>
      </w:docPartObj>
    </w:sdtPr>
    <w:sdtContent>
      <w:p w14:paraId="1C41D271" w14:textId="7F336233" w:rsidR="00420B5C" w:rsidRDefault="00420B5C" w:rsidP="001C34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031B7A" w14:textId="77777777" w:rsidR="00420B5C" w:rsidRDefault="00420B5C" w:rsidP="00420B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2C52" w14:textId="76558833" w:rsidR="00420B5C" w:rsidRDefault="00420B5C" w:rsidP="001C343F">
    <w:pPr>
      <w:pStyle w:val="Footer"/>
      <w:framePr w:wrap="none" w:vAnchor="text" w:hAnchor="margin" w:xAlign="right" w:y="1"/>
      <w:rPr>
        <w:rStyle w:val="PageNumber"/>
      </w:rPr>
    </w:pPr>
  </w:p>
  <w:p w14:paraId="16042297" w14:textId="661A6537" w:rsidR="00F30A22" w:rsidRPr="00BD4529" w:rsidRDefault="00F30A22" w:rsidP="00420B5C">
    <w:pPr>
      <w:pStyle w:val="Footer"/>
      <w:ind w:right="360"/>
      <w:rPr>
        <w:rFonts w:ascii="Garamond" w:hAnsi="Garamond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37DF" w14:textId="77777777" w:rsidR="004E6279" w:rsidRDefault="004E6279" w:rsidP="00D111B0">
      <w:r>
        <w:separator/>
      </w:r>
    </w:p>
  </w:footnote>
  <w:footnote w:type="continuationSeparator" w:id="0">
    <w:p w14:paraId="287BE581" w14:textId="77777777" w:rsidR="004E6279" w:rsidRDefault="004E6279" w:rsidP="00D1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8605169"/>
      <w:docPartObj>
        <w:docPartGallery w:val="Page Numbers (Top of Page)"/>
        <w:docPartUnique/>
      </w:docPartObj>
    </w:sdtPr>
    <w:sdtContent>
      <w:p w14:paraId="150E86F6" w14:textId="13EC2A3F" w:rsidR="00D111B0" w:rsidRDefault="00D111B0" w:rsidP="003F0BC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59BF59" w14:textId="77777777" w:rsidR="00D111B0" w:rsidRDefault="00D111B0" w:rsidP="00D111B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CE5E" w14:textId="0950ED28" w:rsidR="00D111B0" w:rsidRPr="00BD4529" w:rsidRDefault="007B1EB4" w:rsidP="00D111B0">
    <w:pPr>
      <w:pStyle w:val="Header"/>
      <w:ind w:right="360"/>
      <w:rPr>
        <w:rFonts w:ascii="Garamond" w:hAnsi="Garamond" w:cs="Times New Roman"/>
      </w:rPr>
    </w:pPr>
    <w:r w:rsidRPr="00BD4529">
      <w:rPr>
        <w:rFonts w:ascii="Garamond" w:hAnsi="Garamond" w:cs="Times New Roman"/>
      </w:rPr>
      <w:ptab w:relativeTo="margin" w:alignment="right" w:leader="none"/>
    </w:r>
    <w:r w:rsidRPr="00BD4529">
      <w:rPr>
        <w:rFonts w:ascii="Garamond" w:hAnsi="Garamond" w:cs="Times New Roman"/>
      </w:rPr>
      <w:t>Updated</w:t>
    </w:r>
    <w:r w:rsidR="00F81363">
      <w:rPr>
        <w:rFonts w:ascii="Garamond" w:hAnsi="Garamond" w:cs="Times New Roman"/>
      </w:rPr>
      <w:t xml:space="preserve"> </w:t>
    </w:r>
    <w:r w:rsidR="00C113A9">
      <w:rPr>
        <w:rFonts w:ascii="Garamond" w:hAnsi="Garamond" w:cs="Times New Roman"/>
      </w:rPr>
      <w:t>Novem</w:t>
    </w:r>
    <w:r w:rsidR="00D7014B">
      <w:rPr>
        <w:rFonts w:ascii="Garamond" w:hAnsi="Garamond" w:cs="Times New Roman"/>
      </w:rPr>
      <w:t>ber</w:t>
    </w:r>
    <w:r w:rsidR="005B1B4D">
      <w:rPr>
        <w:rFonts w:ascii="Garamond" w:hAnsi="Garamond" w:cs="Times New Roman"/>
      </w:rPr>
      <w:t xml:space="preserve"> </w:t>
    </w:r>
    <w:r w:rsidR="007D07F8">
      <w:rPr>
        <w:rFonts w:ascii="Garamond" w:hAnsi="Garamond" w:cs="Times New Roman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B0"/>
    <w:rsid w:val="0000151B"/>
    <w:rsid w:val="0000186F"/>
    <w:rsid w:val="00002DDA"/>
    <w:rsid w:val="000038C2"/>
    <w:rsid w:val="00004338"/>
    <w:rsid w:val="00005166"/>
    <w:rsid w:val="0000546D"/>
    <w:rsid w:val="00007746"/>
    <w:rsid w:val="00007D69"/>
    <w:rsid w:val="00010053"/>
    <w:rsid w:val="00010D4C"/>
    <w:rsid w:val="00010D64"/>
    <w:rsid w:val="000118D0"/>
    <w:rsid w:val="00011920"/>
    <w:rsid w:val="0001233D"/>
    <w:rsid w:val="00012CC9"/>
    <w:rsid w:val="00013445"/>
    <w:rsid w:val="000134F2"/>
    <w:rsid w:val="00015285"/>
    <w:rsid w:val="00015CEC"/>
    <w:rsid w:val="0001634A"/>
    <w:rsid w:val="000167F3"/>
    <w:rsid w:val="00017589"/>
    <w:rsid w:val="00017D06"/>
    <w:rsid w:val="0002014A"/>
    <w:rsid w:val="000204C0"/>
    <w:rsid w:val="00020CF6"/>
    <w:rsid w:val="00021499"/>
    <w:rsid w:val="000233D9"/>
    <w:rsid w:val="00023BA5"/>
    <w:rsid w:val="000249AD"/>
    <w:rsid w:val="00024CB1"/>
    <w:rsid w:val="00025CA8"/>
    <w:rsid w:val="00026166"/>
    <w:rsid w:val="00026317"/>
    <w:rsid w:val="0002720E"/>
    <w:rsid w:val="00030AD9"/>
    <w:rsid w:val="000311E1"/>
    <w:rsid w:val="000319FC"/>
    <w:rsid w:val="00031BE0"/>
    <w:rsid w:val="00031F33"/>
    <w:rsid w:val="0003253C"/>
    <w:rsid w:val="00032660"/>
    <w:rsid w:val="00032855"/>
    <w:rsid w:val="00032B9C"/>
    <w:rsid w:val="00032CC3"/>
    <w:rsid w:val="00033175"/>
    <w:rsid w:val="00034A02"/>
    <w:rsid w:val="00034D09"/>
    <w:rsid w:val="00035BD9"/>
    <w:rsid w:val="00037690"/>
    <w:rsid w:val="00037B3A"/>
    <w:rsid w:val="00041212"/>
    <w:rsid w:val="00041393"/>
    <w:rsid w:val="0004142E"/>
    <w:rsid w:val="00041E1A"/>
    <w:rsid w:val="00043815"/>
    <w:rsid w:val="00044C75"/>
    <w:rsid w:val="00044CD7"/>
    <w:rsid w:val="00045225"/>
    <w:rsid w:val="00045C74"/>
    <w:rsid w:val="00046C47"/>
    <w:rsid w:val="000475B1"/>
    <w:rsid w:val="00047600"/>
    <w:rsid w:val="0005083F"/>
    <w:rsid w:val="000508A5"/>
    <w:rsid w:val="000519CD"/>
    <w:rsid w:val="00051BEB"/>
    <w:rsid w:val="0005256C"/>
    <w:rsid w:val="00052A50"/>
    <w:rsid w:val="00053EB9"/>
    <w:rsid w:val="00054B47"/>
    <w:rsid w:val="00055147"/>
    <w:rsid w:val="000555EC"/>
    <w:rsid w:val="00056AA9"/>
    <w:rsid w:val="00056DB1"/>
    <w:rsid w:val="00056ED8"/>
    <w:rsid w:val="00057745"/>
    <w:rsid w:val="0006099B"/>
    <w:rsid w:val="0006101A"/>
    <w:rsid w:val="0006122B"/>
    <w:rsid w:val="000623B8"/>
    <w:rsid w:val="0006280E"/>
    <w:rsid w:val="00064B81"/>
    <w:rsid w:val="0006572F"/>
    <w:rsid w:val="00067C94"/>
    <w:rsid w:val="0007012C"/>
    <w:rsid w:val="000703C2"/>
    <w:rsid w:val="00070F95"/>
    <w:rsid w:val="00071CE6"/>
    <w:rsid w:val="00071F51"/>
    <w:rsid w:val="0007229F"/>
    <w:rsid w:val="000724C8"/>
    <w:rsid w:val="000729CD"/>
    <w:rsid w:val="00072D33"/>
    <w:rsid w:val="00073EBF"/>
    <w:rsid w:val="00074D6D"/>
    <w:rsid w:val="00076B2E"/>
    <w:rsid w:val="00076ED0"/>
    <w:rsid w:val="00076EEE"/>
    <w:rsid w:val="00077A2B"/>
    <w:rsid w:val="00077FFA"/>
    <w:rsid w:val="00080602"/>
    <w:rsid w:val="00081FE5"/>
    <w:rsid w:val="000829E3"/>
    <w:rsid w:val="000833FF"/>
    <w:rsid w:val="00084CAF"/>
    <w:rsid w:val="00087696"/>
    <w:rsid w:val="00087DD7"/>
    <w:rsid w:val="000915D2"/>
    <w:rsid w:val="00091D75"/>
    <w:rsid w:val="00092516"/>
    <w:rsid w:val="00092CF6"/>
    <w:rsid w:val="00093055"/>
    <w:rsid w:val="00096F61"/>
    <w:rsid w:val="0009756A"/>
    <w:rsid w:val="000975A6"/>
    <w:rsid w:val="00097B63"/>
    <w:rsid w:val="000A0546"/>
    <w:rsid w:val="000A1470"/>
    <w:rsid w:val="000A150F"/>
    <w:rsid w:val="000A17AB"/>
    <w:rsid w:val="000A1945"/>
    <w:rsid w:val="000A36E7"/>
    <w:rsid w:val="000A74DC"/>
    <w:rsid w:val="000A7E69"/>
    <w:rsid w:val="000B0660"/>
    <w:rsid w:val="000B0873"/>
    <w:rsid w:val="000B112F"/>
    <w:rsid w:val="000B2717"/>
    <w:rsid w:val="000B31B0"/>
    <w:rsid w:val="000B3846"/>
    <w:rsid w:val="000B4A43"/>
    <w:rsid w:val="000B4A9D"/>
    <w:rsid w:val="000B5172"/>
    <w:rsid w:val="000B5534"/>
    <w:rsid w:val="000B56B2"/>
    <w:rsid w:val="000B58CE"/>
    <w:rsid w:val="000B604E"/>
    <w:rsid w:val="000B69E2"/>
    <w:rsid w:val="000B70C8"/>
    <w:rsid w:val="000B7BF1"/>
    <w:rsid w:val="000C2D6D"/>
    <w:rsid w:val="000C2EE6"/>
    <w:rsid w:val="000C323E"/>
    <w:rsid w:val="000C5B74"/>
    <w:rsid w:val="000C5D89"/>
    <w:rsid w:val="000C6C3C"/>
    <w:rsid w:val="000C7884"/>
    <w:rsid w:val="000D0170"/>
    <w:rsid w:val="000D0E98"/>
    <w:rsid w:val="000D1968"/>
    <w:rsid w:val="000D1AFB"/>
    <w:rsid w:val="000D2ACA"/>
    <w:rsid w:val="000D2C21"/>
    <w:rsid w:val="000D3D1F"/>
    <w:rsid w:val="000D403A"/>
    <w:rsid w:val="000D4372"/>
    <w:rsid w:val="000D514B"/>
    <w:rsid w:val="000D5203"/>
    <w:rsid w:val="000D6534"/>
    <w:rsid w:val="000D6A60"/>
    <w:rsid w:val="000D7E99"/>
    <w:rsid w:val="000E04CF"/>
    <w:rsid w:val="000E15B6"/>
    <w:rsid w:val="000E1A37"/>
    <w:rsid w:val="000E1B70"/>
    <w:rsid w:val="000E3526"/>
    <w:rsid w:val="000E36E8"/>
    <w:rsid w:val="000E3871"/>
    <w:rsid w:val="000E38E7"/>
    <w:rsid w:val="000E41A0"/>
    <w:rsid w:val="000E41FA"/>
    <w:rsid w:val="000E4783"/>
    <w:rsid w:val="000E4F9C"/>
    <w:rsid w:val="000E50B1"/>
    <w:rsid w:val="000E5577"/>
    <w:rsid w:val="000E5F0D"/>
    <w:rsid w:val="000E6736"/>
    <w:rsid w:val="000E69BA"/>
    <w:rsid w:val="000E6BDA"/>
    <w:rsid w:val="000E7DA6"/>
    <w:rsid w:val="000E7FA9"/>
    <w:rsid w:val="000F068A"/>
    <w:rsid w:val="000F154C"/>
    <w:rsid w:val="000F1857"/>
    <w:rsid w:val="000F33F5"/>
    <w:rsid w:val="000F37E4"/>
    <w:rsid w:val="000F4B34"/>
    <w:rsid w:val="000F5A3C"/>
    <w:rsid w:val="000F6B38"/>
    <w:rsid w:val="000F6EF5"/>
    <w:rsid w:val="00100688"/>
    <w:rsid w:val="001006A6"/>
    <w:rsid w:val="0010355C"/>
    <w:rsid w:val="00103786"/>
    <w:rsid w:val="00103C53"/>
    <w:rsid w:val="00103CC1"/>
    <w:rsid w:val="00104271"/>
    <w:rsid w:val="00104BE1"/>
    <w:rsid w:val="00104EF4"/>
    <w:rsid w:val="001051E5"/>
    <w:rsid w:val="00105663"/>
    <w:rsid w:val="00105E16"/>
    <w:rsid w:val="00105ED3"/>
    <w:rsid w:val="001060CF"/>
    <w:rsid w:val="00106471"/>
    <w:rsid w:val="00106478"/>
    <w:rsid w:val="00106778"/>
    <w:rsid w:val="001072DF"/>
    <w:rsid w:val="001073AA"/>
    <w:rsid w:val="001110CF"/>
    <w:rsid w:val="00111720"/>
    <w:rsid w:val="0011330F"/>
    <w:rsid w:val="001133FE"/>
    <w:rsid w:val="00114010"/>
    <w:rsid w:val="00116C97"/>
    <w:rsid w:val="0011710D"/>
    <w:rsid w:val="00123588"/>
    <w:rsid w:val="00124081"/>
    <w:rsid w:val="001241F7"/>
    <w:rsid w:val="0012465E"/>
    <w:rsid w:val="00124D01"/>
    <w:rsid w:val="001259E6"/>
    <w:rsid w:val="00126724"/>
    <w:rsid w:val="00127194"/>
    <w:rsid w:val="00127C07"/>
    <w:rsid w:val="00130505"/>
    <w:rsid w:val="00130A1E"/>
    <w:rsid w:val="00131162"/>
    <w:rsid w:val="00132D91"/>
    <w:rsid w:val="00132F4D"/>
    <w:rsid w:val="00134EF1"/>
    <w:rsid w:val="00134FFF"/>
    <w:rsid w:val="001357C2"/>
    <w:rsid w:val="00135C05"/>
    <w:rsid w:val="001362CC"/>
    <w:rsid w:val="0014245A"/>
    <w:rsid w:val="0014257C"/>
    <w:rsid w:val="0014259D"/>
    <w:rsid w:val="001444E5"/>
    <w:rsid w:val="001448B6"/>
    <w:rsid w:val="00147CA3"/>
    <w:rsid w:val="00147F02"/>
    <w:rsid w:val="001514B5"/>
    <w:rsid w:val="001519D5"/>
    <w:rsid w:val="00151E76"/>
    <w:rsid w:val="0015234A"/>
    <w:rsid w:val="0015242D"/>
    <w:rsid w:val="00152624"/>
    <w:rsid w:val="001535B0"/>
    <w:rsid w:val="001551DF"/>
    <w:rsid w:val="0015557C"/>
    <w:rsid w:val="001566BE"/>
    <w:rsid w:val="001568B0"/>
    <w:rsid w:val="00156E71"/>
    <w:rsid w:val="001570F4"/>
    <w:rsid w:val="00160F0D"/>
    <w:rsid w:val="00161349"/>
    <w:rsid w:val="001616A1"/>
    <w:rsid w:val="00162840"/>
    <w:rsid w:val="00163CAC"/>
    <w:rsid w:val="00163E4A"/>
    <w:rsid w:val="00163E5B"/>
    <w:rsid w:val="00164A8F"/>
    <w:rsid w:val="0016626D"/>
    <w:rsid w:val="0016715C"/>
    <w:rsid w:val="00167AA1"/>
    <w:rsid w:val="00170493"/>
    <w:rsid w:val="00170735"/>
    <w:rsid w:val="00170CCF"/>
    <w:rsid w:val="00171919"/>
    <w:rsid w:val="00171C98"/>
    <w:rsid w:val="00171FAB"/>
    <w:rsid w:val="001728C4"/>
    <w:rsid w:val="001738AB"/>
    <w:rsid w:val="00176B5D"/>
    <w:rsid w:val="001776BF"/>
    <w:rsid w:val="00177AF0"/>
    <w:rsid w:val="001802AB"/>
    <w:rsid w:val="00180317"/>
    <w:rsid w:val="001809B9"/>
    <w:rsid w:val="001811AC"/>
    <w:rsid w:val="00181C9F"/>
    <w:rsid w:val="00181FB3"/>
    <w:rsid w:val="00182C58"/>
    <w:rsid w:val="001842AC"/>
    <w:rsid w:val="00184971"/>
    <w:rsid w:val="00184E25"/>
    <w:rsid w:val="00185057"/>
    <w:rsid w:val="00185C7B"/>
    <w:rsid w:val="001865C5"/>
    <w:rsid w:val="00187BB5"/>
    <w:rsid w:val="001901B8"/>
    <w:rsid w:val="0019031A"/>
    <w:rsid w:val="00190E20"/>
    <w:rsid w:val="00192070"/>
    <w:rsid w:val="00192CD8"/>
    <w:rsid w:val="00194641"/>
    <w:rsid w:val="00194B46"/>
    <w:rsid w:val="001956A5"/>
    <w:rsid w:val="00195857"/>
    <w:rsid w:val="00197172"/>
    <w:rsid w:val="00197287"/>
    <w:rsid w:val="0019764F"/>
    <w:rsid w:val="00197FF6"/>
    <w:rsid w:val="001A18CE"/>
    <w:rsid w:val="001A2F56"/>
    <w:rsid w:val="001A3245"/>
    <w:rsid w:val="001A4484"/>
    <w:rsid w:val="001A4BFA"/>
    <w:rsid w:val="001A4EED"/>
    <w:rsid w:val="001A77E6"/>
    <w:rsid w:val="001A7AD3"/>
    <w:rsid w:val="001B182C"/>
    <w:rsid w:val="001B1946"/>
    <w:rsid w:val="001B1FDC"/>
    <w:rsid w:val="001B2D74"/>
    <w:rsid w:val="001B3212"/>
    <w:rsid w:val="001B37F1"/>
    <w:rsid w:val="001B7258"/>
    <w:rsid w:val="001C1CAB"/>
    <w:rsid w:val="001C2281"/>
    <w:rsid w:val="001C2D9F"/>
    <w:rsid w:val="001C3235"/>
    <w:rsid w:val="001C35E8"/>
    <w:rsid w:val="001C3760"/>
    <w:rsid w:val="001C38D2"/>
    <w:rsid w:val="001C3B15"/>
    <w:rsid w:val="001C4722"/>
    <w:rsid w:val="001C5B65"/>
    <w:rsid w:val="001C61F7"/>
    <w:rsid w:val="001C6526"/>
    <w:rsid w:val="001C7288"/>
    <w:rsid w:val="001D0015"/>
    <w:rsid w:val="001D08A2"/>
    <w:rsid w:val="001D0AB8"/>
    <w:rsid w:val="001D1CFD"/>
    <w:rsid w:val="001D25D2"/>
    <w:rsid w:val="001D33E1"/>
    <w:rsid w:val="001D3C57"/>
    <w:rsid w:val="001D4BC2"/>
    <w:rsid w:val="001D671D"/>
    <w:rsid w:val="001D6E07"/>
    <w:rsid w:val="001E00D2"/>
    <w:rsid w:val="001E0136"/>
    <w:rsid w:val="001E1AED"/>
    <w:rsid w:val="001E1C25"/>
    <w:rsid w:val="001E221B"/>
    <w:rsid w:val="001E2229"/>
    <w:rsid w:val="001E245A"/>
    <w:rsid w:val="001E27B4"/>
    <w:rsid w:val="001E2CCC"/>
    <w:rsid w:val="001E315D"/>
    <w:rsid w:val="001E39E5"/>
    <w:rsid w:val="001E535E"/>
    <w:rsid w:val="001E5AE8"/>
    <w:rsid w:val="001E5B33"/>
    <w:rsid w:val="001E6C85"/>
    <w:rsid w:val="001E77F4"/>
    <w:rsid w:val="001E7CFA"/>
    <w:rsid w:val="001F01A0"/>
    <w:rsid w:val="001F027F"/>
    <w:rsid w:val="001F02A3"/>
    <w:rsid w:val="001F1D4F"/>
    <w:rsid w:val="001F2064"/>
    <w:rsid w:val="001F35F2"/>
    <w:rsid w:val="001F3A7F"/>
    <w:rsid w:val="001F47C3"/>
    <w:rsid w:val="001F4A1A"/>
    <w:rsid w:val="001F4BE1"/>
    <w:rsid w:val="001F581C"/>
    <w:rsid w:val="001F6B8D"/>
    <w:rsid w:val="001F6CC2"/>
    <w:rsid w:val="001F74F1"/>
    <w:rsid w:val="00200180"/>
    <w:rsid w:val="00200E02"/>
    <w:rsid w:val="00202834"/>
    <w:rsid w:val="00202F2A"/>
    <w:rsid w:val="00203CE4"/>
    <w:rsid w:val="00203D27"/>
    <w:rsid w:val="00203FA2"/>
    <w:rsid w:val="0020445D"/>
    <w:rsid w:val="00204B1E"/>
    <w:rsid w:val="00210412"/>
    <w:rsid w:val="002108B0"/>
    <w:rsid w:val="00210EA1"/>
    <w:rsid w:val="00211959"/>
    <w:rsid w:val="0021351A"/>
    <w:rsid w:val="00213EA7"/>
    <w:rsid w:val="00214D4B"/>
    <w:rsid w:val="00215C1E"/>
    <w:rsid w:val="00216E98"/>
    <w:rsid w:val="0021708B"/>
    <w:rsid w:val="00220AEA"/>
    <w:rsid w:val="00220C0B"/>
    <w:rsid w:val="002218DC"/>
    <w:rsid w:val="00221A78"/>
    <w:rsid w:val="00222B61"/>
    <w:rsid w:val="00223FB8"/>
    <w:rsid w:val="00224394"/>
    <w:rsid w:val="00224AE2"/>
    <w:rsid w:val="00224DC3"/>
    <w:rsid w:val="002253FF"/>
    <w:rsid w:val="00225443"/>
    <w:rsid w:val="002256E9"/>
    <w:rsid w:val="00226E37"/>
    <w:rsid w:val="0022765A"/>
    <w:rsid w:val="002313F5"/>
    <w:rsid w:val="00231522"/>
    <w:rsid w:val="00231E97"/>
    <w:rsid w:val="002327B1"/>
    <w:rsid w:val="00232FD8"/>
    <w:rsid w:val="0023316C"/>
    <w:rsid w:val="002335A8"/>
    <w:rsid w:val="00234723"/>
    <w:rsid w:val="002351F8"/>
    <w:rsid w:val="00235FC8"/>
    <w:rsid w:val="00236342"/>
    <w:rsid w:val="002364CB"/>
    <w:rsid w:val="00236AD0"/>
    <w:rsid w:val="00237637"/>
    <w:rsid w:val="00240415"/>
    <w:rsid w:val="002419EE"/>
    <w:rsid w:val="00241A97"/>
    <w:rsid w:val="00241AC6"/>
    <w:rsid w:val="0024221F"/>
    <w:rsid w:val="00243A7C"/>
    <w:rsid w:val="002442ED"/>
    <w:rsid w:val="002447CF"/>
    <w:rsid w:val="0024666B"/>
    <w:rsid w:val="00246ABE"/>
    <w:rsid w:val="00247D89"/>
    <w:rsid w:val="0025013F"/>
    <w:rsid w:val="00250D37"/>
    <w:rsid w:val="00251529"/>
    <w:rsid w:val="00251652"/>
    <w:rsid w:val="002527E8"/>
    <w:rsid w:val="00253C9D"/>
    <w:rsid w:val="00254AAA"/>
    <w:rsid w:val="0025693B"/>
    <w:rsid w:val="00260520"/>
    <w:rsid w:val="00261654"/>
    <w:rsid w:val="00263FD1"/>
    <w:rsid w:val="002660DF"/>
    <w:rsid w:val="0026636A"/>
    <w:rsid w:val="002669E3"/>
    <w:rsid w:val="00266F1A"/>
    <w:rsid w:val="00267907"/>
    <w:rsid w:val="002703B0"/>
    <w:rsid w:val="002711E4"/>
    <w:rsid w:val="00272734"/>
    <w:rsid w:val="0027353D"/>
    <w:rsid w:val="00274B5C"/>
    <w:rsid w:val="00274D6E"/>
    <w:rsid w:val="00275B01"/>
    <w:rsid w:val="00277364"/>
    <w:rsid w:val="0028008A"/>
    <w:rsid w:val="0028068F"/>
    <w:rsid w:val="002808B3"/>
    <w:rsid w:val="00280CE6"/>
    <w:rsid w:val="00281010"/>
    <w:rsid w:val="0028138D"/>
    <w:rsid w:val="002827B7"/>
    <w:rsid w:val="00282E22"/>
    <w:rsid w:val="00284D5C"/>
    <w:rsid w:val="0028578F"/>
    <w:rsid w:val="0028597F"/>
    <w:rsid w:val="002868DC"/>
    <w:rsid w:val="00286992"/>
    <w:rsid w:val="00286F14"/>
    <w:rsid w:val="00287C05"/>
    <w:rsid w:val="0029057C"/>
    <w:rsid w:val="00290BC5"/>
    <w:rsid w:val="00291234"/>
    <w:rsid w:val="00293AA9"/>
    <w:rsid w:val="0029408D"/>
    <w:rsid w:val="002947DD"/>
    <w:rsid w:val="00295645"/>
    <w:rsid w:val="002967C1"/>
    <w:rsid w:val="002968E9"/>
    <w:rsid w:val="00296953"/>
    <w:rsid w:val="00297210"/>
    <w:rsid w:val="0029759A"/>
    <w:rsid w:val="00297A4E"/>
    <w:rsid w:val="002A1DBB"/>
    <w:rsid w:val="002A24FD"/>
    <w:rsid w:val="002A2F43"/>
    <w:rsid w:val="002A4AD3"/>
    <w:rsid w:val="002A50A8"/>
    <w:rsid w:val="002A6FFB"/>
    <w:rsid w:val="002A7604"/>
    <w:rsid w:val="002A7C9A"/>
    <w:rsid w:val="002A7E6B"/>
    <w:rsid w:val="002B1BAE"/>
    <w:rsid w:val="002B2EDB"/>
    <w:rsid w:val="002B33D3"/>
    <w:rsid w:val="002B38D3"/>
    <w:rsid w:val="002B3D52"/>
    <w:rsid w:val="002B4E0B"/>
    <w:rsid w:val="002B5764"/>
    <w:rsid w:val="002B5834"/>
    <w:rsid w:val="002B6B24"/>
    <w:rsid w:val="002C0266"/>
    <w:rsid w:val="002C06E6"/>
    <w:rsid w:val="002C088D"/>
    <w:rsid w:val="002C0EE8"/>
    <w:rsid w:val="002C0F8F"/>
    <w:rsid w:val="002C10C4"/>
    <w:rsid w:val="002C13F7"/>
    <w:rsid w:val="002C15A7"/>
    <w:rsid w:val="002C1D13"/>
    <w:rsid w:val="002C28A7"/>
    <w:rsid w:val="002C291B"/>
    <w:rsid w:val="002C2CC7"/>
    <w:rsid w:val="002C2FDC"/>
    <w:rsid w:val="002C3949"/>
    <w:rsid w:val="002C6A70"/>
    <w:rsid w:val="002C79A8"/>
    <w:rsid w:val="002C7EEF"/>
    <w:rsid w:val="002D0EC1"/>
    <w:rsid w:val="002D219C"/>
    <w:rsid w:val="002D31A8"/>
    <w:rsid w:val="002D4A49"/>
    <w:rsid w:val="002D4E34"/>
    <w:rsid w:val="002D4E57"/>
    <w:rsid w:val="002D527E"/>
    <w:rsid w:val="002D58AC"/>
    <w:rsid w:val="002D5B92"/>
    <w:rsid w:val="002D71A5"/>
    <w:rsid w:val="002D77FE"/>
    <w:rsid w:val="002D791C"/>
    <w:rsid w:val="002E215F"/>
    <w:rsid w:val="002E32F9"/>
    <w:rsid w:val="002E5D6B"/>
    <w:rsid w:val="002E61E4"/>
    <w:rsid w:val="002E6B67"/>
    <w:rsid w:val="002F14EE"/>
    <w:rsid w:val="002F187E"/>
    <w:rsid w:val="002F1E66"/>
    <w:rsid w:val="002F1FC5"/>
    <w:rsid w:val="002F2EC5"/>
    <w:rsid w:val="002F3C6E"/>
    <w:rsid w:val="002F3D5E"/>
    <w:rsid w:val="002F4680"/>
    <w:rsid w:val="002F59BB"/>
    <w:rsid w:val="002F5E1B"/>
    <w:rsid w:val="002F7416"/>
    <w:rsid w:val="002F7797"/>
    <w:rsid w:val="00301D55"/>
    <w:rsid w:val="003021B9"/>
    <w:rsid w:val="003031B1"/>
    <w:rsid w:val="003034F5"/>
    <w:rsid w:val="003074B3"/>
    <w:rsid w:val="00307F6D"/>
    <w:rsid w:val="00310277"/>
    <w:rsid w:val="00311DB5"/>
    <w:rsid w:val="0031397F"/>
    <w:rsid w:val="00314D4F"/>
    <w:rsid w:val="0031520D"/>
    <w:rsid w:val="003158B7"/>
    <w:rsid w:val="00315A50"/>
    <w:rsid w:val="00317C18"/>
    <w:rsid w:val="00320EB1"/>
    <w:rsid w:val="00321019"/>
    <w:rsid w:val="0032156C"/>
    <w:rsid w:val="00322B82"/>
    <w:rsid w:val="00323E0E"/>
    <w:rsid w:val="003247E9"/>
    <w:rsid w:val="003275DB"/>
    <w:rsid w:val="0032774D"/>
    <w:rsid w:val="0033217D"/>
    <w:rsid w:val="00332875"/>
    <w:rsid w:val="00333E5A"/>
    <w:rsid w:val="00334A90"/>
    <w:rsid w:val="0033564C"/>
    <w:rsid w:val="00335DFB"/>
    <w:rsid w:val="003361F1"/>
    <w:rsid w:val="003374AB"/>
    <w:rsid w:val="00340855"/>
    <w:rsid w:val="003412F7"/>
    <w:rsid w:val="003420E4"/>
    <w:rsid w:val="00342D5A"/>
    <w:rsid w:val="00343187"/>
    <w:rsid w:val="003440F7"/>
    <w:rsid w:val="00344311"/>
    <w:rsid w:val="00344D7E"/>
    <w:rsid w:val="00345B9B"/>
    <w:rsid w:val="00346E53"/>
    <w:rsid w:val="00346F3B"/>
    <w:rsid w:val="00347970"/>
    <w:rsid w:val="00347DE2"/>
    <w:rsid w:val="003504E3"/>
    <w:rsid w:val="003518AA"/>
    <w:rsid w:val="003523EC"/>
    <w:rsid w:val="00352608"/>
    <w:rsid w:val="00352C12"/>
    <w:rsid w:val="00352D24"/>
    <w:rsid w:val="00353794"/>
    <w:rsid w:val="003558E3"/>
    <w:rsid w:val="00355D39"/>
    <w:rsid w:val="003579C9"/>
    <w:rsid w:val="00360109"/>
    <w:rsid w:val="0036097A"/>
    <w:rsid w:val="00360980"/>
    <w:rsid w:val="00361122"/>
    <w:rsid w:val="003611B0"/>
    <w:rsid w:val="00361E97"/>
    <w:rsid w:val="003628CB"/>
    <w:rsid w:val="00362E64"/>
    <w:rsid w:val="0036389E"/>
    <w:rsid w:val="00363E16"/>
    <w:rsid w:val="00364247"/>
    <w:rsid w:val="003651DB"/>
    <w:rsid w:val="003659F8"/>
    <w:rsid w:val="00366226"/>
    <w:rsid w:val="00367993"/>
    <w:rsid w:val="00370042"/>
    <w:rsid w:val="00370EC6"/>
    <w:rsid w:val="00371321"/>
    <w:rsid w:val="003726B1"/>
    <w:rsid w:val="00374275"/>
    <w:rsid w:val="00374646"/>
    <w:rsid w:val="00374C6E"/>
    <w:rsid w:val="00375875"/>
    <w:rsid w:val="00381745"/>
    <w:rsid w:val="00383F66"/>
    <w:rsid w:val="00385C3A"/>
    <w:rsid w:val="00386538"/>
    <w:rsid w:val="003871C8"/>
    <w:rsid w:val="00387993"/>
    <w:rsid w:val="00387FCE"/>
    <w:rsid w:val="003905A3"/>
    <w:rsid w:val="00391232"/>
    <w:rsid w:val="00391736"/>
    <w:rsid w:val="00391E28"/>
    <w:rsid w:val="00391EEF"/>
    <w:rsid w:val="00392B19"/>
    <w:rsid w:val="00392D02"/>
    <w:rsid w:val="00393AA3"/>
    <w:rsid w:val="00393CD3"/>
    <w:rsid w:val="0039593A"/>
    <w:rsid w:val="003A0182"/>
    <w:rsid w:val="003A207B"/>
    <w:rsid w:val="003A2175"/>
    <w:rsid w:val="003A2462"/>
    <w:rsid w:val="003A2F6D"/>
    <w:rsid w:val="003A3498"/>
    <w:rsid w:val="003A3959"/>
    <w:rsid w:val="003A3967"/>
    <w:rsid w:val="003A3F8D"/>
    <w:rsid w:val="003A401E"/>
    <w:rsid w:val="003A46AF"/>
    <w:rsid w:val="003A47AD"/>
    <w:rsid w:val="003A542C"/>
    <w:rsid w:val="003A697B"/>
    <w:rsid w:val="003A6E2E"/>
    <w:rsid w:val="003A72DE"/>
    <w:rsid w:val="003A74DB"/>
    <w:rsid w:val="003B1E33"/>
    <w:rsid w:val="003B20BE"/>
    <w:rsid w:val="003B3042"/>
    <w:rsid w:val="003B51D5"/>
    <w:rsid w:val="003B654F"/>
    <w:rsid w:val="003C03A1"/>
    <w:rsid w:val="003C14A8"/>
    <w:rsid w:val="003C1E30"/>
    <w:rsid w:val="003C2C78"/>
    <w:rsid w:val="003C3266"/>
    <w:rsid w:val="003C5ACD"/>
    <w:rsid w:val="003C65D9"/>
    <w:rsid w:val="003C6F73"/>
    <w:rsid w:val="003C7C90"/>
    <w:rsid w:val="003D01BC"/>
    <w:rsid w:val="003D1197"/>
    <w:rsid w:val="003D202E"/>
    <w:rsid w:val="003D2540"/>
    <w:rsid w:val="003D25E6"/>
    <w:rsid w:val="003D3BAC"/>
    <w:rsid w:val="003D4DA5"/>
    <w:rsid w:val="003E0659"/>
    <w:rsid w:val="003E0E17"/>
    <w:rsid w:val="003E13AC"/>
    <w:rsid w:val="003E2B7F"/>
    <w:rsid w:val="003E3250"/>
    <w:rsid w:val="003E3609"/>
    <w:rsid w:val="003E4FB5"/>
    <w:rsid w:val="003E53CF"/>
    <w:rsid w:val="003E6952"/>
    <w:rsid w:val="003E69AA"/>
    <w:rsid w:val="003F172B"/>
    <w:rsid w:val="003F1FFC"/>
    <w:rsid w:val="003F31BE"/>
    <w:rsid w:val="003F42B9"/>
    <w:rsid w:val="003F7AC8"/>
    <w:rsid w:val="004010DB"/>
    <w:rsid w:val="004018C1"/>
    <w:rsid w:val="00403144"/>
    <w:rsid w:val="00405D52"/>
    <w:rsid w:val="004061AA"/>
    <w:rsid w:val="00406508"/>
    <w:rsid w:val="00406E0F"/>
    <w:rsid w:val="004072D6"/>
    <w:rsid w:val="00407945"/>
    <w:rsid w:val="00407E00"/>
    <w:rsid w:val="00410BFF"/>
    <w:rsid w:val="00410F13"/>
    <w:rsid w:val="00411079"/>
    <w:rsid w:val="004113E6"/>
    <w:rsid w:val="0041409A"/>
    <w:rsid w:val="00414F16"/>
    <w:rsid w:val="00415086"/>
    <w:rsid w:val="00415158"/>
    <w:rsid w:val="004158C3"/>
    <w:rsid w:val="004169D2"/>
    <w:rsid w:val="00417047"/>
    <w:rsid w:val="00417F32"/>
    <w:rsid w:val="00417F98"/>
    <w:rsid w:val="004209D5"/>
    <w:rsid w:val="00420B5C"/>
    <w:rsid w:val="00421951"/>
    <w:rsid w:val="004223F7"/>
    <w:rsid w:val="00424357"/>
    <w:rsid w:val="004245C1"/>
    <w:rsid w:val="0042557A"/>
    <w:rsid w:val="004255DC"/>
    <w:rsid w:val="00426611"/>
    <w:rsid w:val="00426797"/>
    <w:rsid w:val="00426ADA"/>
    <w:rsid w:val="00426C48"/>
    <w:rsid w:val="00431D79"/>
    <w:rsid w:val="00432836"/>
    <w:rsid w:val="00432A2C"/>
    <w:rsid w:val="00434691"/>
    <w:rsid w:val="00437458"/>
    <w:rsid w:val="004401FD"/>
    <w:rsid w:val="00440961"/>
    <w:rsid w:val="00440B18"/>
    <w:rsid w:val="004419D2"/>
    <w:rsid w:val="00443D89"/>
    <w:rsid w:val="00444090"/>
    <w:rsid w:val="00444503"/>
    <w:rsid w:val="00444606"/>
    <w:rsid w:val="00444762"/>
    <w:rsid w:val="00445332"/>
    <w:rsid w:val="004466B6"/>
    <w:rsid w:val="004471C5"/>
    <w:rsid w:val="0045025D"/>
    <w:rsid w:val="00450301"/>
    <w:rsid w:val="00450AA4"/>
    <w:rsid w:val="0045298B"/>
    <w:rsid w:val="00453007"/>
    <w:rsid w:val="00454D53"/>
    <w:rsid w:val="004560FD"/>
    <w:rsid w:val="00457CA8"/>
    <w:rsid w:val="00457DD4"/>
    <w:rsid w:val="00460A0D"/>
    <w:rsid w:val="00460FA4"/>
    <w:rsid w:val="0046195E"/>
    <w:rsid w:val="004619BE"/>
    <w:rsid w:val="004621F4"/>
    <w:rsid w:val="004632A4"/>
    <w:rsid w:val="0046469A"/>
    <w:rsid w:val="00464A9D"/>
    <w:rsid w:val="0046516F"/>
    <w:rsid w:val="004672B5"/>
    <w:rsid w:val="00467511"/>
    <w:rsid w:val="00467CE0"/>
    <w:rsid w:val="00467DB0"/>
    <w:rsid w:val="0047022E"/>
    <w:rsid w:val="00470E46"/>
    <w:rsid w:val="004728A3"/>
    <w:rsid w:val="00473841"/>
    <w:rsid w:val="00473948"/>
    <w:rsid w:val="0047481B"/>
    <w:rsid w:val="00474F98"/>
    <w:rsid w:val="0047565C"/>
    <w:rsid w:val="00475997"/>
    <w:rsid w:val="00475C60"/>
    <w:rsid w:val="00476116"/>
    <w:rsid w:val="00477122"/>
    <w:rsid w:val="00477AF8"/>
    <w:rsid w:val="00477C08"/>
    <w:rsid w:val="0048087A"/>
    <w:rsid w:val="0048113F"/>
    <w:rsid w:val="00482193"/>
    <w:rsid w:val="0048262E"/>
    <w:rsid w:val="00483E32"/>
    <w:rsid w:val="00485050"/>
    <w:rsid w:val="004851C2"/>
    <w:rsid w:val="004858CA"/>
    <w:rsid w:val="00485FA1"/>
    <w:rsid w:val="004860BA"/>
    <w:rsid w:val="004900A0"/>
    <w:rsid w:val="0049302B"/>
    <w:rsid w:val="00493E49"/>
    <w:rsid w:val="00494804"/>
    <w:rsid w:val="00494C4D"/>
    <w:rsid w:val="00495598"/>
    <w:rsid w:val="004956D0"/>
    <w:rsid w:val="004A0ADA"/>
    <w:rsid w:val="004A0BA0"/>
    <w:rsid w:val="004A0CDE"/>
    <w:rsid w:val="004A0ED6"/>
    <w:rsid w:val="004A18A8"/>
    <w:rsid w:val="004A1EF2"/>
    <w:rsid w:val="004A2358"/>
    <w:rsid w:val="004A2770"/>
    <w:rsid w:val="004A3083"/>
    <w:rsid w:val="004A3BFB"/>
    <w:rsid w:val="004A3E87"/>
    <w:rsid w:val="004A7889"/>
    <w:rsid w:val="004B2725"/>
    <w:rsid w:val="004B2F37"/>
    <w:rsid w:val="004B32C2"/>
    <w:rsid w:val="004B4ADE"/>
    <w:rsid w:val="004B4EB5"/>
    <w:rsid w:val="004B58AA"/>
    <w:rsid w:val="004B5FB0"/>
    <w:rsid w:val="004B6F73"/>
    <w:rsid w:val="004B7744"/>
    <w:rsid w:val="004C0E32"/>
    <w:rsid w:val="004C1AB6"/>
    <w:rsid w:val="004C1D51"/>
    <w:rsid w:val="004C3606"/>
    <w:rsid w:val="004C4079"/>
    <w:rsid w:val="004C4CDF"/>
    <w:rsid w:val="004C6BE9"/>
    <w:rsid w:val="004C796A"/>
    <w:rsid w:val="004C7EFF"/>
    <w:rsid w:val="004D11CF"/>
    <w:rsid w:val="004D173F"/>
    <w:rsid w:val="004D2411"/>
    <w:rsid w:val="004D3A9C"/>
    <w:rsid w:val="004D46DD"/>
    <w:rsid w:val="004D4DD6"/>
    <w:rsid w:val="004D52EF"/>
    <w:rsid w:val="004D6A3D"/>
    <w:rsid w:val="004D6F14"/>
    <w:rsid w:val="004E044E"/>
    <w:rsid w:val="004E09EC"/>
    <w:rsid w:val="004E23B8"/>
    <w:rsid w:val="004E397E"/>
    <w:rsid w:val="004E47CB"/>
    <w:rsid w:val="004E52EB"/>
    <w:rsid w:val="004E5570"/>
    <w:rsid w:val="004E6279"/>
    <w:rsid w:val="004E7179"/>
    <w:rsid w:val="004F032E"/>
    <w:rsid w:val="004F1369"/>
    <w:rsid w:val="004F33D8"/>
    <w:rsid w:val="004F340E"/>
    <w:rsid w:val="004F5C1C"/>
    <w:rsid w:val="004F6478"/>
    <w:rsid w:val="004F6B93"/>
    <w:rsid w:val="005002F7"/>
    <w:rsid w:val="00500BD2"/>
    <w:rsid w:val="00501052"/>
    <w:rsid w:val="0050119B"/>
    <w:rsid w:val="005029FD"/>
    <w:rsid w:val="00502D37"/>
    <w:rsid w:val="0050416B"/>
    <w:rsid w:val="00506BA1"/>
    <w:rsid w:val="0051109C"/>
    <w:rsid w:val="00511EE0"/>
    <w:rsid w:val="005121BB"/>
    <w:rsid w:val="00512941"/>
    <w:rsid w:val="00513371"/>
    <w:rsid w:val="00513ED9"/>
    <w:rsid w:val="00515D92"/>
    <w:rsid w:val="00516AE8"/>
    <w:rsid w:val="00516C8D"/>
    <w:rsid w:val="0051774C"/>
    <w:rsid w:val="00517AB7"/>
    <w:rsid w:val="00520B81"/>
    <w:rsid w:val="0052190C"/>
    <w:rsid w:val="00524094"/>
    <w:rsid w:val="005258F1"/>
    <w:rsid w:val="00525A8E"/>
    <w:rsid w:val="00527904"/>
    <w:rsid w:val="00530118"/>
    <w:rsid w:val="0053070B"/>
    <w:rsid w:val="005312BA"/>
    <w:rsid w:val="00531C71"/>
    <w:rsid w:val="00532A43"/>
    <w:rsid w:val="00533D27"/>
    <w:rsid w:val="00533DE8"/>
    <w:rsid w:val="0053456F"/>
    <w:rsid w:val="00534F38"/>
    <w:rsid w:val="0053520A"/>
    <w:rsid w:val="00536238"/>
    <w:rsid w:val="00536BA2"/>
    <w:rsid w:val="005406BE"/>
    <w:rsid w:val="005420BB"/>
    <w:rsid w:val="005431B0"/>
    <w:rsid w:val="005434BE"/>
    <w:rsid w:val="005435D7"/>
    <w:rsid w:val="00544975"/>
    <w:rsid w:val="00544DEB"/>
    <w:rsid w:val="00544F79"/>
    <w:rsid w:val="005451CE"/>
    <w:rsid w:val="005452D8"/>
    <w:rsid w:val="0054555A"/>
    <w:rsid w:val="005455DF"/>
    <w:rsid w:val="005464B8"/>
    <w:rsid w:val="00547682"/>
    <w:rsid w:val="00547CE3"/>
    <w:rsid w:val="00547D4A"/>
    <w:rsid w:val="005515CC"/>
    <w:rsid w:val="0055176D"/>
    <w:rsid w:val="00551A12"/>
    <w:rsid w:val="00551FD3"/>
    <w:rsid w:val="005539BB"/>
    <w:rsid w:val="00553BF1"/>
    <w:rsid w:val="00553C76"/>
    <w:rsid w:val="00553CD5"/>
    <w:rsid w:val="00553D83"/>
    <w:rsid w:val="00554668"/>
    <w:rsid w:val="00554904"/>
    <w:rsid w:val="00554D2C"/>
    <w:rsid w:val="00556849"/>
    <w:rsid w:val="00557DB0"/>
    <w:rsid w:val="00560562"/>
    <w:rsid w:val="00561ADD"/>
    <w:rsid w:val="005620A5"/>
    <w:rsid w:val="005622EF"/>
    <w:rsid w:val="00563EEC"/>
    <w:rsid w:val="00564528"/>
    <w:rsid w:val="00565089"/>
    <w:rsid w:val="005651C3"/>
    <w:rsid w:val="00565D0B"/>
    <w:rsid w:val="00565F25"/>
    <w:rsid w:val="00566144"/>
    <w:rsid w:val="00567236"/>
    <w:rsid w:val="00571961"/>
    <w:rsid w:val="0057207B"/>
    <w:rsid w:val="0057261B"/>
    <w:rsid w:val="00572F89"/>
    <w:rsid w:val="0057508B"/>
    <w:rsid w:val="005753D8"/>
    <w:rsid w:val="005763C3"/>
    <w:rsid w:val="005810A0"/>
    <w:rsid w:val="00581C9B"/>
    <w:rsid w:val="00582E02"/>
    <w:rsid w:val="005836C1"/>
    <w:rsid w:val="00584543"/>
    <w:rsid w:val="00584ADF"/>
    <w:rsid w:val="00584EC8"/>
    <w:rsid w:val="005856AE"/>
    <w:rsid w:val="005860AF"/>
    <w:rsid w:val="00590C86"/>
    <w:rsid w:val="00591407"/>
    <w:rsid w:val="00592C56"/>
    <w:rsid w:val="00592DE7"/>
    <w:rsid w:val="0059323A"/>
    <w:rsid w:val="00593768"/>
    <w:rsid w:val="005938C4"/>
    <w:rsid w:val="00593D12"/>
    <w:rsid w:val="00593D5B"/>
    <w:rsid w:val="00594641"/>
    <w:rsid w:val="005946C3"/>
    <w:rsid w:val="005948AD"/>
    <w:rsid w:val="00595EFE"/>
    <w:rsid w:val="00596C9B"/>
    <w:rsid w:val="005A00BE"/>
    <w:rsid w:val="005A0888"/>
    <w:rsid w:val="005A0DC0"/>
    <w:rsid w:val="005A0F6D"/>
    <w:rsid w:val="005A12BD"/>
    <w:rsid w:val="005A2533"/>
    <w:rsid w:val="005A2725"/>
    <w:rsid w:val="005A406B"/>
    <w:rsid w:val="005A58EB"/>
    <w:rsid w:val="005A5FE6"/>
    <w:rsid w:val="005A6E5B"/>
    <w:rsid w:val="005A735E"/>
    <w:rsid w:val="005A78F9"/>
    <w:rsid w:val="005A7A6C"/>
    <w:rsid w:val="005B127C"/>
    <w:rsid w:val="005B1583"/>
    <w:rsid w:val="005B1596"/>
    <w:rsid w:val="005B1B4D"/>
    <w:rsid w:val="005B1D51"/>
    <w:rsid w:val="005B2454"/>
    <w:rsid w:val="005B25FC"/>
    <w:rsid w:val="005B4677"/>
    <w:rsid w:val="005B5132"/>
    <w:rsid w:val="005B6806"/>
    <w:rsid w:val="005B697E"/>
    <w:rsid w:val="005B6FFA"/>
    <w:rsid w:val="005B723B"/>
    <w:rsid w:val="005C1A41"/>
    <w:rsid w:val="005C2784"/>
    <w:rsid w:val="005C2A0F"/>
    <w:rsid w:val="005C4D81"/>
    <w:rsid w:val="005C6659"/>
    <w:rsid w:val="005C66A4"/>
    <w:rsid w:val="005C75B1"/>
    <w:rsid w:val="005D022B"/>
    <w:rsid w:val="005D08AC"/>
    <w:rsid w:val="005D0D3A"/>
    <w:rsid w:val="005D1441"/>
    <w:rsid w:val="005D1A16"/>
    <w:rsid w:val="005D21F3"/>
    <w:rsid w:val="005D2667"/>
    <w:rsid w:val="005D3169"/>
    <w:rsid w:val="005D3347"/>
    <w:rsid w:val="005D421F"/>
    <w:rsid w:val="005D435D"/>
    <w:rsid w:val="005D45B0"/>
    <w:rsid w:val="005D4A77"/>
    <w:rsid w:val="005D4CAA"/>
    <w:rsid w:val="005D4E0F"/>
    <w:rsid w:val="005D503A"/>
    <w:rsid w:val="005D503F"/>
    <w:rsid w:val="005D584E"/>
    <w:rsid w:val="005D6338"/>
    <w:rsid w:val="005D65B0"/>
    <w:rsid w:val="005E004D"/>
    <w:rsid w:val="005E0AE1"/>
    <w:rsid w:val="005E0E3C"/>
    <w:rsid w:val="005E2ADC"/>
    <w:rsid w:val="005E32F1"/>
    <w:rsid w:val="005E350D"/>
    <w:rsid w:val="005E38BE"/>
    <w:rsid w:val="005E4BFB"/>
    <w:rsid w:val="005E52B5"/>
    <w:rsid w:val="005E5537"/>
    <w:rsid w:val="005E6412"/>
    <w:rsid w:val="005E6586"/>
    <w:rsid w:val="005E6AF3"/>
    <w:rsid w:val="005E6F85"/>
    <w:rsid w:val="005E7835"/>
    <w:rsid w:val="005F07DD"/>
    <w:rsid w:val="005F0CD1"/>
    <w:rsid w:val="005F1EAC"/>
    <w:rsid w:val="005F3644"/>
    <w:rsid w:val="005F4638"/>
    <w:rsid w:val="005F4E96"/>
    <w:rsid w:val="005F6319"/>
    <w:rsid w:val="005F6FDC"/>
    <w:rsid w:val="0060006E"/>
    <w:rsid w:val="006008D2"/>
    <w:rsid w:val="0060226A"/>
    <w:rsid w:val="00603E68"/>
    <w:rsid w:val="00605245"/>
    <w:rsid w:val="00605D90"/>
    <w:rsid w:val="00605FB6"/>
    <w:rsid w:val="006074CB"/>
    <w:rsid w:val="0061141A"/>
    <w:rsid w:val="00612A43"/>
    <w:rsid w:val="00612B93"/>
    <w:rsid w:val="00613356"/>
    <w:rsid w:val="00615F31"/>
    <w:rsid w:val="006169BB"/>
    <w:rsid w:val="00616E35"/>
    <w:rsid w:val="006174EE"/>
    <w:rsid w:val="00617AAC"/>
    <w:rsid w:val="0062067A"/>
    <w:rsid w:val="00620C9E"/>
    <w:rsid w:val="00620D09"/>
    <w:rsid w:val="00620D28"/>
    <w:rsid w:val="00622697"/>
    <w:rsid w:val="006235B7"/>
    <w:rsid w:val="00623C59"/>
    <w:rsid w:val="00624D94"/>
    <w:rsid w:val="00626497"/>
    <w:rsid w:val="00626A70"/>
    <w:rsid w:val="00627A25"/>
    <w:rsid w:val="0063102C"/>
    <w:rsid w:val="0063110C"/>
    <w:rsid w:val="0063193A"/>
    <w:rsid w:val="00632C5C"/>
    <w:rsid w:val="006338A6"/>
    <w:rsid w:val="00633BA3"/>
    <w:rsid w:val="00633F34"/>
    <w:rsid w:val="00634E8D"/>
    <w:rsid w:val="00634EFB"/>
    <w:rsid w:val="00635B43"/>
    <w:rsid w:val="00635C0F"/>
    <w:rsid w:val="00636CFA"/>
    <w:rsid w:val="00636D32"/>
    <w:rsid w:val="006377FA"/>
    <w:rsid w:val="0064095F"/>
    <w:rsid w:val="00641269"/>
    <w:rsid w:val="0064139B"/>
    <w:rsid w:val="006417DF"/>
    <w:rsid w:val="00641DA2"/>
    <w:rsid w:val="00641E3E"/>
    <w:rsid w:val="00641EBE"/>
    <w:rsid w:val="00641F84"/>
    <w:rsid w:val="00643022"/>
    <w:rsid w:val="00643AD2"/>
    <w:rsid w:val="00643FBD"/>
    <w:rsid w:val="00644B6F"/>
    <w:rsid w:val="00645B03"/>
    <w:rsid w:val="00645D21"/>
    <w:rsid w:val="006467ED"/>
    <w:rsid w:val="006470F7"/>
    <w:rsid w:val="006506CB"/>
    <w:rsid w:val="00650FA3"/>
    <w:rsid w:val="00651736"/>
    <w:rsid w:val="006517F3"/>
    <w:rsid w:val="00651FCC"/>
    <w:rsid w:val="00652129"/>
    <w:rsid w:val="006551FA"/>
    <w:rsid w:val="00655305"/>
    <w:rsid w:val="00655462"/>
    <w:rsid w:val="00655646"/>
    <w:rsid w:val="00655E1C"/>
    <w:rsid w:val="00655F6C"/>
    <w:rsid w:val="006565F7"/>
    <w:rsid w:val="00656E44"/>
    <w:rsid w:val="00660F84"/>
    <w:rsid w:val="00661F86"/>
    <w:rsid w:val="00663261"/>
    <w:rsid w:val="0066333E"/>
    <w:rsid w:val="0066477E"/>
    <w:rsid w:val="00664CAF"/>
    <w:rsid w:val="006671BF"/>
    <w:rsid w:val="00667278"/>
    <w:rsid w:val="006673C8"/>
    <w:rsid w:val="006703DC"/>
    <w:rsid w:val="00670582"/>
    <w:rsid w:val="00671588"/>
    <w:rsid w:val="00671EDE"/>
    <w:rsid w:val="00671F7F"/>
    <w:rsid w:val="00672217"/>
    <w:rsid w:val="006731F3"/>
    <w:rsid w:val="00673301"/>
    <w:rsid w:val="0067410F"/>
    <w:rsid w:val="006766E2"/>
    <w:rsid w:val="00677AF2"/>
    <w:rsid w:val="00681126"/>
    <w:rsid w:val="00681AF3"/>
    <w:rsid w:val="0068261C"/>
    <w:rsid w:val="00682798"/>
    <w:rsid w:val="00682FE6"/>
    <w:rsid w:val="006844E0"/>
    <w:rsid w:val="006856D4"/>
    <w:rsid w:val="00685E2F"/>
    <w:rsid w:val="00686282"/>
    <w:rsid w:val="00687801"/>
    <w:rsid w:val="00691701"/>
    <w:rsid w:val="00691FDF"/>
    <w:rsid w:val="006929B1"/>
    <w:rsid w:val="00693121"/>
    <w:rsid w:val="0069362E"/>
    <w:rsid w:val="00693FEB"/>
    <w:rsid w:val="00695475"/>
    <w:rsid w:val="00696AF4"/>
    <w:rsid w:val="00696D4E"/>
    <w:rsid w:val="00697095"/>
    <w:rsid w:val="00697992"/>
    <w:rsid w:val="006A0319"/>
    <w:rsid w:val="006A1096"/>
    <w:rsid w:val="006A1A8F"/>
    <w:rsid w:val="006A3314"/>
    <w:rsid w:val="006A384A"/>
    <w:rsid w:val="006A38D0"/>
    <w:rsid w:val="006A4C22"/>
    <w:rsid w:val="006A6F70"/>
    <w:rsid w:val="006A78CE"/>
    <w:rsid w:val="006A7D36"/>
    <w:rsid w:val="006B276E"/>
    <w:rsid w:val="006B2EB5"/>
    <w:rsid w:val="006B37AF"/>
    <w:rsid w:val="006B5013"/>
    <w:rsid w:val="006B55B9"/>
    <w:rsid w:val="006B73F2"/>
    <w:rsid w:val="006B77D9"/>
    <w:rsid w:val="006B7DA7"/>
    <w:rsid w:val="006C02D9"/>
    <w:rsid w:val="006C0AAA"/>
    <w:rsid w:val="006C0E34"/>
    <w:rsid w:val="006C12D0"/>
    <w:rsid w:val="006C2839"/>
    <w:rsid w:val="006C28D1"/>
    <w:rsid w:val="006C2B8E"/>
    <w:rsid w:val="006C2BB1"/>
    <w:rsid w:val="006C328B"/>
    <w:rsid w:val="006C4E91"/>
    <w:rsid w:val="006C688A"/>
    <w:rsid w:val="006C7C62"/>
    <w:rsid w:val="006C7CB4"/>
    <w:rsid w:val="006C7D83"/>
    <w:rsid w:val="006D0B38"/>
    <w:rsid w:val="006D0E22"/>
    <w:rsid w:val="006D35BD"/>
    <w:rsid w:val="006D4117"/>
    <w:rsid w:val="006D4ADA"/>
    <w:rsid w:val="006D7722"/>
    <w:rsid w:val="006D7FCB"/>
    <w:rsid w:val="006E137E"/>
    <w:rsid w:val="006E1705"/>
    <w:rsid w:val="006E18D5"/>
    <w:rsid w:val="006E1C0B"/>
    <w:rsid w:val="006E1ED4"/>
    <w:rsid w:val="006E254A"/>
    <w:rsid w:val="006E260D"/>
    <w:rsid w:val="006E2911"/>
    <w:rsid w:val="006E4400"/>
    <w:rsid w:val="006E4530"/>
    <w:rsid w:val="006E5C71"/>
    <w:rsid w:val="006E615A"/>
    <w:rsid w:val="006F0739"/>
    <w:rsid w:val="006F11CD"/>
    <w:rsid w:val="006F12F9"/>
    <w:rsid w:val="006F1A2E"/>
    <w:rsid w:val="006F2A8C"/>
    <w:rsid w:val="006F33CC"/>
    <w:rsid w:val="006F52D7"/>
    <w:rsid w:val="006F5CF8"/>
    <w:rsid w:val="006F5DBD"/>
    <w:rsid w:val="006F6A41"/>
    <w:rsid w:val="006F6C16"/>
    <w:rsid w:val="0070151C"/>
    <w:rsid w:val="007030FA"/>
    <w:rsid w:val="00705946"/>
    <w:rsid w:val="00705A0A"/>
    <w:rsid w:val="00705BB6"/>
    <w:rsid w:val="00706735"/>
    <w:rsid w:val="00706F04"/>
    <w:rsid w:val="0070707B"/>
    <w:rsid w:val="0070785C"/>
    <w:rsid w:val="00710931"/>
    <w:rsid w:val="00710B13"/>
    <w:rsid w:val="00710F99"/>
    <w:rsid w:val="00711D87"/>
    <w:rsid w:val="00711DC4"/>
    <w:rsid w:val="00712AE3"/>
    <w:rsid w:val="007138FA"/>
    <w:rsid w:val="00713901"/>
    <w:rsid w:val="00713EF3"/>
    <w:rsid w:val="007150AA"/>
    <w:rsid w:val="00716064"/>
    <w:rsid w:val="00716F40"/>
    <w:rsid w:val="00716FA7"/>
    <w:rsid w:val="007172F9"/>
    <w:rsid w:val="00720F1E"/>
    <w:rsid w:val="00721758"/>
    <w:rsid w:val="00721D50"/>
    <w:rsid w:val="007250C1"/>
    <w:rsid w:val="007254CB"/>
    <w:rsid w:val="0072578B"/>
    <w:rsid w:val="00725844"/>
    <w:rsid w:val="00725CB7"/>
    <w:rsid w:val="00727B2E"/>
    <w:rsid w:val="007300B4"/>
    <w:rsid w:val="00730CE6"/>
    <w:rsid w:val="0073144F"/>
    <w:rsid w:val="00731546"/>
    <w:rsid w:val="00733755"/>
    <w:rsid w:val="0073436F"/>
    <w:rsid w:val="00734757"/>
    <w:rsid w:val="00735A44"/>
    <w:rsid w:val="00736A47"/>
    <w:rsid w:val="00736CF3"/>
    <w:rsid w:val="007401CB"/>
    <w:rsid w:val="00741050"/>
    <w:rsid w:val="007427D0"/>
    <w:rsid w:val="007431F5"/>
    <w:rsid w:val="00743693"/>
    <w:rsid w:val="00743A5F"/>
    <w:rsid w:val="00744D51"/>
    <w:rsid w:val="0074585A"/>
    <w:rsid w:val="007471CD"/>
    <w:rsid w:val="007503B4"/>
    <w:rsid w:val="0075074C"/>
    <w:rsid w:val="007507BE"/>
    <w:rsid w:val="007515F0"/>
    <w:rsid w:val="00752197"/>
    <w:rsid w:val="00752295"/>
    <w:rsid w:val="00752456"/>
    <w:rsid w:val="007526E0"/>
    <w:rsid w:val="007527B3"/>
    <w:rsid w:val="0075356E"/>
    <w:rsid w:val="00753E87"/>
    <w:rsid w:val="00755A0E"/>
    <w:rsid w:val="00756267"/>
    <w:rsid w:val="00756547"/>
    <w:rsid w:val="00760907"/>
    <w:rsid w:val="00760F49"/>
    <w:rsid w:val="00762E30"/>
    <w:rsid w:val="00762E9B"/>
    <w:rsid w:val="007638BE"/>
    <w:rsid w:val="007639B1"/>
    <w:rsid w:val="00764526"/>
    <w:rsid w:val="00764B3E"/>
    <w:rsid w:val="00764BD5"/>
    <w:rsid w:val="0076530C"/>
    <w:rsid w:val="00765FB3"/>
    <w:rsid w:val="00766186"/>
    <w:rsid w:val="007673A6"/>
    <w:rsid w:val="007676EC"/>
    <w:rsid w:val="00770BD7"/>
    <w:rsid w:val="00771292"/>
    <w:rsid w:val="007719CE"/>
    <w:rsid w:val="007735A9"/>
    <w:rsid w:val="0077392B"/>
    <w:rsid w:val="00773DBF"/>
    <w:rsid w:val="00774BA3"/>
    <w:rsid w:val="00775191"/>
    <w:rsid w:val="00775E07"/>
    <w:rsid w:val="0077684E"/>
    <w:rsid w:val="00776A68"/>
    <w:rsid w:val="00776AF3"/>
    <w:rsid w:val="00776EC2"/>
    <w:rsid w:val="00777AF3"/>
    <w:rsid w:val="00777FB2"/>
    <w:rsid w:val="00780A3D"/>
    <w:rsid w:val="00780B27"/>
    <w:rsid w:val="00783969"/>
    <w:rsid w:val="00784761"/>
    <w:rsid w:val="007850A4"/>
    <w:rsid w:val="007855CE"/>
    <w:rsid w:val="007857EA"/>
    <w:rsid w:val="00785C6C"/>
    <w:rsid w:val="0078633C"/>
    <w:rsid w:val="007869D7"/>
    <w:rsid w:val="00786A92"/>
    <w:rsid w:val="00787028"/>
    <w:rsid w:val="0078759B"/>
    <w:rsid w:val="007900B0"/>
    <w:rsid w:val="0079027B"/>
    <w:rsid w:val="0079033D"/>
    <w:rsid w:val="00790A76"/>
    <w:rsid w:val="00790B69"/>
    <w:rsid w:val="00790C19"/>
    <w:rsid w:val="007928A6"/>
    <w:rsid w:val="007934A3"/>
    <w:rsid w:val="00793BCB"/>
    <w:rsid w:val="00793BE2"/>
    <w:rsid w:val="00793D60"/>
    <w:rsid w:val="00793F53"/>
    <w:rsid w:val="00795B6C"/>
    <w:rsid w:val="00795C3B"/>
    <w:rsid w:val="00795FCC"/>
    <w:rsid w:val="00796A89"/>
    <w:rsid w:val="00796FB8"/>
    <w:rsid w:val="0079796A"/>
    <w:rsid w:val="007A04E7"/>
    <w:rsid w:val="007A08D4"/>
    <w:rsid w:val="007A15C0"/>
    <w:rsid w:val="007A2082"/>
    <w:rsid w:val="007A2CA3"/>
    <w:rsid w:val="007A3B8C"/>
    <w:rsid w:val="007A3E64"/>
    <w:rsid w:val="007A5478"/>
    <w:rsid w:val="007A6FE4"/>
    <w:rsid w:val="007B0C7C"/>
    <w:rsid w:val="007B1EB4"/>
    <w:rsid w:val="007B23A4"/>
    <w:rsid w:val="007B63B9"/>
    <w:rsid w:val="007B7CC4"/>
    <w:rsid w:val="007C0425"/>
    <w:rsid w:val="007C078A"/>
    <w:rsid w:val="007C11DF"/>
    <w:rsid w:val="007C26FF"/>
    <w:rsid w:val="007C2F62"/>
    <w:rsid w:val="007C332F"/>
    <w:rsid w:val="007C421C"/>
    <w:rsid w:val="007C43C2"/>
    <w:rsid w:val="007C4DD1"/>
    <w:rsid w:val="007C5896"/>
    <w:rsid w:val="007C64CF"/>
    <w:rsid w:val="007C6A5E"/>
    <w:rsid w:val="007C6C6D"/>
    <w:rsid w:val="007C788F"/>
    <w:rsid w:val="007C7F28"/>
    <w:rsid w:val="007C7FC9"/>
    <w:rsid w:val="007D07F8"/>
    <w:rsid w:val="007D1700"/>
    <w:rsid w:val="007D3827"/>
    <w:rsid w:val="007D40CE"/>
    <w:rsid w:val="007D41AA"/>
    <w:rsid w:val="007D4539"/>
    <w:rsid w:val="007D4B9C"/>
    <w:rsid w:val="007D59EF"/>
    <w:rsid w:val="007D6AEC"/>
    <w:rsid w:val="007D6F90"/>
    <w:rsid w:val="007D7D0E"/>
    <w:rsid w:val="007E17EC"/>
    <w:rsid w:val="007E1AF8"/>
    <w:rsid w:val="007E2CD0"/>
    <w:rsid w:val="007E3605"/>
    <w:rsid w:val="007E43F9"/>
    <w:rsid w:val="007E45AC"/>
    <w:rsid w:val="007E5372"/>
    <w:rsid w:val="007E560E"/>
    <w:rsid w:val="007E6974"/>
    <w:rsid w:val="007E7F76"/>
    <w:rsid w:val="007F169C"/>
    <w:rsid w:val="007F2455"/>
    <w:rsid w:val="007F2D4E"/>
    <w:rsid w:val="007F3C3E"/>
    <w:rsid w:val="007F4824"/>
    <w:rsid w:val="007F4F59"/>
    <w:rsid w:val="007F535C"/>
    <w:rsid w:val="007F54FE"/>
    <w:rsid w:val="007F55DB"/>
    <w:rsid w:val="007F5EBD"/>
    <w:rsid w:val="007F7874"/>
    <w:rsid w:val="007F7A2D"/>
    <w:rsid w:val="008022C8"/>
    <w:rsid w:val="00802C70"/>
    <w:rsid w:val="00804066"/>
    <w:rsid w:val="00805646"/>
    <w:rsid w:val="00805A35"/>
    <w:rsid w:val="008065AA"/>
    <w:rsid w:val="00806AA8"/>
    <w:rsid w:val="0080765D"/>
    <w:rsid w:val="00810527"/>
    <w:rsid w:val="008105F2"/>
    <w:rsid w:val="00810EE1"/>
    <w:rsid w:val="00810FAC"/>
    <w:rsid w:val="00812E64"/>
    <w:rsid w:val="0081326D"/>
    <w:rsid w:val="00813644"/>
    <w:rsid w:val="00813673"/>
    <w:rsid w:val="008149A5"/>
    <w:rsid w:val="00815D07"/>
    <w:rsid w:val="0081606E"/>
    <w:rsid w:val="00816528"/>
    <w:rsid w:val="008165CF"/>
    <w:rsid w:val="00816858"/>
    <w:rsid w:val="00817208"/>
    <w:rsid w:val="008176F7"/>
    <w:rsid w:val="0081780C"/>
    <w:rsid w:val="0081783B"/>
    <w:rsid w:val="00817DC4"/>
    <w:rsid w:val="0082098E"/>
    <w:rsid w:val="008211E1"/>
    <w:rsid w:val="0082145B"/>
    <w:rsid w:val="00822123"/>
    <w:rsid w:val="00822B46"/>
    <w:rsid w:val="00822D6B"/>
    <w:rsid w:val="00823941"/>
    <w:rsid w:val="00823B27"/>
    <w:rsid w:val="0082623A"/>
    <w:rsid w:val="008262D1"/>
    <w:rsid w:val="0082688A"/>
    <w:rsid w:val="00826B5E"/>
    <w:rsid w:val="008277D9"/>
    <w:rsid w:val="00830A05"/>
    <w:rsid w:val="008355CC"/>
    <w:rsid w:val="00835CE7"/>
    <w:rsid w:val="00835EDB"/>
    <w:rsid w:val="00837FEF"/>
    <w:rsid w:val="008400FB"/>
    <w:rsid w:val="008406D6"/>
    <w:rsid w:val="00840FE2"/>
    <w:rsid w:val="008411D6"/>
    <w:rsid w:val="00841647"/>
    <w:rsid w:val="0084198A"/>
    <w:rsid w:val="00841FE6"/>
    <w:rsid w:val="00842ED9"/>
    <w:rsid w:val="008437E4"/>
    <w:rsid w:val="00843CC0"/>
    <w:rsid w:val="00844C5B"/>
    <w:rsid w:val="00845334"/>
    <w:rsid w:val="00845346"/>
    <w:rsid w:val="0084565C"/>
    <w:rsid w:val="00847CF6"/>
    <w:rsid w:val="00850C39"/>
    <w:rsid w:val="0085105E"/>
    <w:rsid w:val="00851BC4"/>
    <w:rsid w:val="00851D20"/>
    <w:rsid w:val="00851EB4"/>
    <w:rsid w:val="00851F4A"/>
    <w:rsid w:val="0085269A"/>
    <w:rsid w:val="00853392"/>
    <w:rsid w:val="0085377F"/>
    <w:rsid w:val="00854521"/>
    <w:rsid w:val="00855372"/>
    <w:rsid w:val="0086026E"/>
    <w:rsid w:val="00861316"/>
    <w:rsid w:val="00861513"/>
    <w:rsid w:val="00862048"/>
    <w:rsid w:val="00864068"/>
    <w:rsid w:val="00864CD9"/>
    <w:rsid w:val="00866011"/>
    <w:rsid w:val="00866B1D"/>
    <w:rsid w:val="00866F92"/>
    <w:rsid w:val="00867656"/>
    <w:rsid w:val="00867B23"/>
    <w:rsid w:val="008703D8"/>
    <w:rsid w:val="00870D28"/>
    <w:rsid w:val="008719AE"/>
    <w:rsid w:val="00872D72"/>
    <w:rsid w:val="00872E39"/>
    <w:rsid w:val="00873E6C"/>
    <w:rsid w:val="00874477"/>
    <w:rsid w:val="008747D4"/>
    <w:rsid w:val="0087486C"/>
    <w:rsid w:val="008753B9"/>
    <w:rsid w:val="00876D88"/>
    <w:rsid w:val="00877E5E"/>
    <w:rsid w:val="00880305"/>
    <w:rsid w:val="00880B3D"/>
    <w:rsid w:val="00881308"/>
    <w:rsid w:val="00881B60"/>
    <w:rsid w:val="0088294C"/>
    <w:rsid w:val="00882B5B"/>
    <w:rsid w:val="00883FC1"/>
    <w:rsid w:val="0088583F"/>
    <w:rsid w:val="008862B6"/>
    <w:rsid w:val="00886417"/>
    <w:rsid w:val="00886874"/>
    <w:rsid w:val="00886A41"/>
    <w:rsid w:val="00886BEA"/>
    <w:rsid w:val="00886E0F"/>
    <w:rsid w:val="00886EEE"/>
    <w:rsid w:val="00887E1F"/>
    <w:rsid w:val="00890B5E"/>
    <w:rsid w:val="00891E56"/>
    <w:rsid w:val="00892055"/>
    <w:rsid w:val="00892107"/>
    <w:rsid w:val="008932A4"/>
    <w:rsid w:val="008937BC"/>
    <w:rsid w:val="00894A44"/>
    <w:rsid w:val="00895F62"/>
    <w:rsid w:val="00897FAC"/>
    <w:rsid w:val="008A107F"/>
    <w:rsid w:val="008A11F8"/>
    <w:rsid w:val="008A11F9"/>
    <w:rsid w:val="008A1852"/>
    <w:rsid w:val="008A32BB"/>
    <w:rsid w:val="008A39C1"/>
    <w:rsid w:val="008A4B36"/>
    <w:rsid w:val="008A6F7A"/>
    <w:rsid w:val="008A726F"/>
    <w:rsid w:val="008A7EFB"/>
    <w:rsid w:val="008B0042"/>
    <w:rsid w:val="008B239A"/>
    <w:rsid w:val="008B3418"/>
    <w:rsid w:val="008B3771"/>
    <w:rsid w:val="008B4257"/>
    <w:rsid w:val="008B450E"/>
    <w:rsid w:val="008B4778"/>
    <w:rsid w:val="008B4CC9"/>
    <w:rsid w:val="008B6A18"/>
    <w:rsid w:val="008B6A57"/>
    <w:rsid w:val="008B7339"/>
    <w:rsid w:val="008C092B"/>
    <w:rsid w:val="008C0A02"/>
    <w:rsid w:val="008C0ED3"/>
    <w:rsid w:val="008C0EF4"/>
    <w:rsid w:val="008C207B"/>
    <w:rsid w:val="008C2A63"/>
    <w:rsid w:val="008C3050"/>
    <w:rsid w:val="008C36E7"/>
    <w:rsid w:val="008C4629"/>
    <w:rsid w:val="008C6977"/>
    <w:rsid w:val="008C762C"/>
    <w:rsid w:val="008C78B1"/>
    <w:rsid w:val="008C7D40"/>
    <w:rsid w:val="008D11B2"/>
    <w:rsid w:val="008D2604"/>
    <w:rsid w:val="008D3441"/>
    <w:rsid w:val="008D6582"/>
    <w:rsid w:val="008D6651"/>
    <w:rsid w:val="008D68C9"/>
    <w:rsid w:val="008D6A8F"/>
    <w:rsid w:val="008D6E19"/>
    <w:rsid w:val="008D737E"/>
    <w:rsid w:val="008D7FD8"/>
    <w:rsid w:val="008E0157"/>
    <w:rsid w:val="008E0575"/>
    <w:rsid w:val="008E1491"/>
    <w:rsid w:val="008E1C02"/>
    <w:rsid w:val="008E24A8"/>
    <w:rsid w:val="008E2618"/>
    <w:rsid w:val="008E2E56"/>
    <w:rsid w:val="008E3B70"/>
    <w:rsid w:val="008E4400"/>
    <w:rsid w:val="008E6059"/>
    <w:rsid w:val="008E637E"/>
    <w:rsid w:val="008E6570"/>
    <w:rsid w:val="008E7A05"/>
    <w:rsid w:val="008E7C7A"/>
    <w:rsid w:val="008E7E3F"/>
    <w:rsid w:val="008F060D"/>
    <w:rsid w:val="008F065A"/>
    <w:rsid w:val="008F08BF"/>
    <w:rsid w:val="008F1152"/>
    <w:rsid w:val="008F1530"/>
    <w:rsid w:val="008F2AA1"/>
    <w:rsid w:val="008F5997"/>
    <w:rsid w:val="008F5CD2"/>
    <w:rsid w:val="008F644B"/>
    <w:rsid w:val="008F7590"/>
    <w:rsid w:val="009000F9"/>
    <w:rsid w:val="009002F5"/>
    <w:rsid w:val="00901A08"/>
    <w:rsid w:val="0090456C"/>
    <w:rsid w:val="00904DF9"/>
    <w:rsid w:val="00905C64"/>
    <w:rsid w:val="009061A0"/>
    <w:rsid w:val="00907420"/>
    <w:rsid w:val="00907929"/>
    <w:rsid w:val="009103B7"/>
    <w:rsid w:val="009107FA"/>
    <w:rsid w:val="00910C5A"/>
    <w:rsid w:val="00913ACB"/>
    <w:rsid w:val="00914342"/>
    <w:rsid w:val="00916655"/>
    <w:rsid w:val="0092045C"/>
    <w:rsid w:val="00921686"/>
    <w:rsid w:val="009216DA"/>
    <w:rsid w:val="00921721"/>
    <w:rsid w:val="00921996"/>
    <w:rsid w:val="0092250D"/>
    <w:rsid w:val="00922E1F"/>
    <w:rsid w:val="009278DD"/>
    <w:rsid w:val="009323DE"/>
    <w:rsid w:val="0093374B"/>
    <w:rsid w:val="00934C5B"/>
    <w:rsid w:val="009360CD"/>
    <w:rsid w:val="00936155"/>
    <w:rsid w:val="00936380"/>
    <w:rsid w:val="00937758"/>
    <w:rsid w:val="00937845"/>
    <w:rsid w:val="00937D9E"/>
    <w:rsid w:val="009410F1"/>
    <w:rsid w:val="00942142"/>
    <w:rsid w:val="0094262F"/>
    <w:rsid w:val="00942F49"/>
    <w:rsid w:val="00943F8E"/>
    <w:rsid w:val="0094404B"/>
    <w:rsid w:val="009442F6"/>
    <w:rsid w:val="0094571A"/>
    <w:rsid w:val="00945A1F"/>
    <w:rsid w:val="00945A70"/>
    <w:rsid w:val="009504DF"/>
    <w:rsid w:val="0095085F"/>
    <w:rsid w:val="00950950"/>
    <w:rsid w:val="00951F35"/>
    <w:rsid w:val="00952105"/>
    <w:rsid w:val="0095225A"/>
    <w:rsid w:val="00952F70"/>
    <w:rsid w:val="00953BA2"/>
    <w:rsid w:val="00953EBA"/>
    <w:rsid w:val="009545AE"/>
    <w:rsid w:val="00954949"/>
    <w:rsid w:val="0095510C"/>
    <w:rsid w:val="00955DFF"/>
    <w:rsid w:val="00956325"/>
    <w:rsid w:val="00956FD7"/>
    <w:rsid w:val="009576EC"/>
    <w:rsid w:val="009603F0"/>
    <w:rsid w:val="009606A8"/>
    <w:rsid w:val="0096083D"/>
    <w:rsid w:val="00962477"/>
    <w:rsid w:val="00962493"/>
    <w:rsid w:val="00965CB1"/>
    <w:rsid w:val="009676B4"/>
    <w:rsid w:val="00970851"/>
    <w:rsid w:val="00970F75"/>
    <w:rsid w:val="009729CB"/>
    <w:rsid w:val="00973102"/>
    <w:rsid w:val="00973557"/>
    <w:rsid w:val="00973702"/>
    <w:rsid w:val="00973EA8"/>
    <w:rsid w:val="00974487"/>
    <w:rsid w:val="00974BA8"/>
    <w:rsid w:val="009752F4"/>
    <w:rsid w:val="00976C08"/>
    <w:rsid w:val="00980D40"/>
    <w:rsid w:val="009810BE"/>
    <w:rsid w:val="00981332"/>
    <w:rsid w:val="0098140E"/>
    <w:rsid w:val="00982F60"/>
    <w:rsid w:val="00984FC7"/>
    <w:rsid w:val="00985786"/>
    <w:rsid w:val="00986221"/>
    <w:rsid w:val="00986E87"/>
    <w:rsid w:val="00986EBE"/>
    <w:rsid w:val="009873F4"/>
    <w:rsid w:val="00987426"/>
    <w:rsid w:val="0098771D"/>
    <w:rsid w:val="00987C47"/>
    <w:rsid w:val="00990080"/>
    <w:rsid w:val="00990468"/>
    <w:rsid w:val="00992284"/>
    <w:rsid w:val="009927F2"/>
    <w:rsid w:val="00993489"/>
    <w:rsid w:val="00993AAE"/>
    <w:rsid w:val="00993C60"/>
    <w:rsid w:val="00995D2D"/>
    <w:rsid w:val="009961F7"/>
    <w:rsid w:val="009A080D"/>
    <w:rsid w:val="009A16D2"/>
    <w:rsid w:val="009A2B88"/>
    <w:rsid w:val="009A2E4C"/>
    <w:rsid w:val="009A4583"/>
    <w:rsid w:val="009A5000"/>
    <w:rsid w:val="009B1B45"/>
    <w:rsid w:val="009B1E89"/>
    <w:rsid w:val="009B1F77"/>
    <w:rsid w:val="009B33ED"/>
    <w:rsid w:val="009B3E76"/>
    <w:rsid w:val="009B4ABE"/>
    <w:rsid w:val="009B5CF4"/>
    <w:rsid w:val="009B6723"/>
    <w:rsid w:val="009B6D72"/>
    <w:rsid w:val="009B73F8"/>
    <w:rsid w:val="009B7B88"/>
    <w:rsid w:val="009C04C1"/>
    <w:rsid w:val="009C114A"/>
    <w:rsid w:val="009C18C5"/>
    <w:rsid w:val="009C1B20"/>
    <w:rsid w:val="009C1BB3"/>
    <w:rsid w:val="009C35FA"/>
    <w:rsid w:val="009C4336"/>
    <w:rsid w:val="009C47B6"/>
    <w:rsid w:val="009C511F"/>
    <w:rsid w:val="009C5455"/>
    <w:rsid w:val="009C5B37"/>
    <w:rsid w:val="009C68BB"/>
    <w:rsid w:val="009C7AEB"/>
    <w:rsid w:val="009C7DE9"/>
    <w:rsid w:val="009D0DBE"/>
    <w:rsid w:val="009D10CB"/>
    <w:rsid w:val="009D1442"/>
    <w:rsid w:val="009D1615"/>
    <w:rsid w:val="009D166F"/>
    <w:rsid w:val="009D21D5"/>
    <w:rsid w:val="009D25B4"/>
    <w:rsid w:val="009D25F5"/>
    <w:rsid w:val="009D26CB"/>
    <w:rsid w:val="009D274D"/>
    <w:rsid w:val="009D37D0"/>
    <w:rsid w:val="009D3DC1"/>
    <w:rsid w:val="009D51D0"/>
    <w:rsid w:val="009D58F5"/>
    <w:rsid w:val="009D63DF"/>
    <w:rsid w:val="009D65E9"/>
    <w:rsid w:val="009D6E9E"/>
    <w:rsid w:val="009D6ECB"/>
    <w:rsid w:val="009D788E"/>
    <w:rsid w:val="009D7F06"/>
    <w:rsid w:val="009E0232"/>
    <w:rsid w:val="009E1265"/>
    <w:rsid w:val="009E14B1"/>
    <w:rsid w:val="009E17A0"/>
    <w:rsid w:val="009E1F15"/>
    <w:rsid w:val="009E209F"/>
    <w:rsid w:val="009E31B9"/>
    <w:rsid w:val="009E450E"/>
    <w:rsid w:val="009E4F7C"/>
    <w:rsid w:val="009E5166"/>
    <w:rsid w:val="009E5760"/>
    <w:rsid w:val="009E7057"/>
    <w:rsid w:val="009E7C57"/>
    <w:rsid w:val="009F17D4"/>
    <w:rsid w:val="009F182D"/>
    <w:rsid w:val="009F525F"/>
    <w:rsid w:val="009F601A"/>
    <w:rsid w:val="009F70B9"/>
    <w:rsid w:val="00A006AC"/>
    <w:rsid w:val="00A00720"/>
    <w:rsid w:val="00A01CF9"/>
    <w:rsid w:val="00A021A4"/>
    <w:rsid w:val="00A0299C"/>
    <w:rsid w:val="00A0485B"/>
    <w:rsid w:val="00A04A73"/>
    <w:rsid w:val="00A05C7A"/>
    <w:rsid w:val="00A06004"/>
    <w:rsid w:val="00A06534"/>
    <w:rsid w:val="00A06848"/>
    <w:rsid w:val="00A076FD"/>
    <w:rsid w:val="00A07A74"/>
    <w:rsid w:val="00A07C15"/>
    <w:rsid w:val="00A10294"/>
    <w:rsid w:val="00A108B1"/>
    <w:rsid w:val="00A10916"/>
    <w:rsid w:val="00A1174E"/>
    <w:rsid w:val="00A11E02"/>
    <w:rsid w:val="00A1220E"/>
    <w:rsid w:val="00A12D5F"/>
    <w:rsid w:val="00A137F2"/>
    <w:rsid w:val="00A13D4B"/>
    <w:rsid w:val="00A140B2"/>
    <w:rsid w:val="00A1429A"/>
    <w:rsid w:val="00A15064"/>
    <w:rsid w:val="00A159AC"/>
    <w:rsid w:val="00A17D53"/>
    <w:rsid w:val="00A229FB"/>
    <w:rsid w:val="00A23F49"/>
    <w:rsid w:val="00A245D5"/>
    <w:rsid w:val="00A25FA9"/>
    <w:rsid w:val="00A260FB"/>
    <w:rsid w:val="00A26343"/>
    <w:rsid w:val="00A271F2"/>
    <w:rsid w:val="00A27284"/>
    <w:rsid w:val="00A30458"/>
    <w:rsid w:val="00A30F2A"/>
    <w:rsid w:val="00A348E8"/>
    <w:rsid w:val="00A34F0D"/>
    <w:rsid w:val="00A34FCF"/>
    <w:rsid w:val="00A3557B"/>
    <w:rsid w:val="00A35DF0"/>
    <w:rsid w:val="00A360D6"/>
    <w:rsid w:val="00A36876"/>
    <w:rsid w:val="00A373E2"/>
    <w:rsid w:val="00A37EA1"/>
    <w:rsid w:val="00A40D26"/>
    <w:rsid w:val="00A41505"/>
    <w:rsid w:val="00A42C62"/>
    <w:rsid w:val="00A4362E"/>
    <w:rsid w:val="00A44EA4"/>
    <w:rsid w:val="00A451B7"/>
    <w:rsid w:val="00A46352"/>
    <w:rsid w:val="00A46ADF"/>
    <w:rsid w:val="00A47454"/>
    <w:rsid w:val="00A50AD5"/>
    <w:rsid w:val="00A5236D"/>
    <w:rsid w:val="00A52802"/>
    <w:rsid w:val="00A531C7"/>
    <w:rsid w:val="00A536E4"/>
    <w:rsid w:val="00A53985"/>
    <w:rsid w:val="00A5556B"/>
    <w:rsid w:val="00A55647"/>
    <w:rsid w:val="00A56ED2"/>
    <w:rsid w:val="00A5737E"/>
    <w:rsid w:val="00A57968"/>
    <w:rsid w:val="00A60CDC"/>
    <w:rsid w:val="00A60EA2"/>
    <w:rsid w:val="00A615A5"/>
    <w:rsid w:val="00A61DDA"/>
    <w:rsid w:val="00A666FB"/>
    <w:rsid w:val="00A66941"/>
    <w:rsid w:val="00A669CE"/>
    <w:rsid w:val="00A66B8A"/>
    <w:rsid w:val="00A67349"/>
    <w:rsid w:val="00A7127D"/>
    <w:rsid w:val="00A712F5"/>
    <w:rsid w:val="00A74286"/>
    <w:rsid w:val="00A744E1"/>
    <w:rsid w:val="00A74691"/>
    <w:rsid w:val="00A74901"/>
    <w:rsid w:val="00A75120"/>
    <w:rsid w:val="00A752E8"/>
    <w:rsid w:val="00A756A6"/>
    <w:rsid w:val="00A75FB5"/>
    <w:rsid w:val="00A7623D"/>
    <w:rsid w:val="00A777EA"/>
    <w:rsid w:val="00A77B6F"/>
    <w:rsid w:val="00A80B0E"/>
    <w:rsid w:val="00A816F2"/>
    <w:rsid w:val="00A829B4"/>
    <w:rsid w:val="00A83FB7"/>
    <w:rsid w:val="00A86820"/>
    <w:rsid w:val="00A912BA"/>
    <w:rsid w:val="00A91D63"/>
    <w:rsid w:val="00A91DFC"/>
    <w:rsid w:val="00A9250C"/>
    <w:rsid w:val="00A92DA1"/>
    <w:rsid w:val="00A942DC"/>
    <w:rsid w:val="00A946C9"/>
    <w:rsid w:val="00A94CD0"/>
    <w:rsid w:val="00A9523D"/>
    <w:rsid w:val="00A9668B"/>
    <w:rsid w:val="00AA1C03"/>
    <w:rsid w:val="00AA3679"/>
    <w:rsid w:val="00AA3C86"/>
    <w:rsid w:val="00AA4C88"/>
    <w:rsid w:val="00AA530F"/>
    <w:rsid w:val="00AA5A94"/>
    <w:rsid w:val="00AA6619"/>
    <w:rsid w:val="00AA6673"/>
    <w:rsid w:val="00AA6CA8"/>
    <w:rsid w:val="00AA73BF"/>
    <w:rsid w:val="00AA750B"/>
    <w:rsid w:val="00AB0A7D"/>
    <w:rsid w:val="00AB2C95"/>
    <w:rsid w:val="00AB3C7F"/>
    <w:rsid w:val="00AB3FC5"/>
    <w:rsid w:val="00AB62CD"/>
    <w:rsid w:val="00AB6A99"/>
    <w:rsid w:val="00AB7607"/>
    <w:rsid w:val="00AC1C63"/>
    <w:rsid w:val="00AC2E5F"/>
    <w:rsid w:val="00AC35C6"/>
    <w:rsid w:val="00AC3C2B"/>
    <w:rsid w:val="00AC41D7"/>
    <w:rsid w:val="00AC441E"/>
    <w:rsid w:val="00AC50D4"/>
    <w:rsid w:val="00AC5542"/>
    <w:rsid w:val="00AC6529"/>
    <w:rsid w:val="00AC72B9"/>
    <w:rsid w:val="00AC78E5"/>
    <w:rsid w:val="00AD2125"/>
    <w:rsid w:val="00AD2280"/>
    <w:rsid w:val="00AD248D"/>
    <w:rsid w:val="00AD2948"/>
    <w:rsid w:val="00AD3254"/>
    <w:rsid w:val="00AD3D49"/>
    <w:rsid w:val="00AD4086"/>
    <w:rsid w:val="00AD629B"/>
    <w:rsid w:val="00AD6E33"/>
    <w:rsid w:val="00AD76B1"/>
    <w:rsid w:val="00AE1A50"/>
    <w:rsid w:val="00AE4AFD"/>
    <w:rsid w:val="00AE5DB0"/>
    <w:rsid w:val="00AE77CC"/>
    <w:rsid w:val="00AE7E32"/>
    <w:rsid w:val="00AF0D09"/>
    <w:rsid w:val="00AF0F88"/>
    <w:rsid w:val="00AF20D8"/>
    <w:rsid w:val="00AF34E8"/>
    <w:rsid w:val="00AF36CC"/>
    <w:rsid w:val="00AF40C3"/>
    <w:rsid w:val="00AF4CB8"/>
    <w:rsid w:val="00AF6980"/>
    <w:rsid w:val="00AF6C5A"/>
    <w:rsid w:val="00AF6DAC"/>
    <w:rsid w:val="00AF784F"/>
    <w:rsid w:val="00B01C63"/>
    <w:rsid w:val="00B02C81"/>
    <w:rsid w:val="00B03159"/>
    <w:rsid w:val="00B03649"/>
    <w:rsid w:val="00B04521"/>
    <w:rsid w:val="00B04576"/>
    <w:rsid w:val="00B04754"/>
    <w:rsid w:val="00B06C7E"/>
    <w:rsid w:val="00B0703E"/>
    <w:rsid w:val="00B07800"/>
    <w:rsid w:val="00B107C9"/>
    <w:rsid w:val="00B1124F"/>
    <w:rsid w:val="00B116BD"/>
    <w:rsid w:val="00B11D1A"/>
    <w:rsid w:val="00B12816"/>
    <w:rsid w:val="00B13BBF"/>
    <w:rsid w:val="00B13C98"/>
    <w:rsid w:val="00B13E1F"/>
    <w:rsid w:val="00B143D1"/>
    <w:rsid w:val="00B14AE7"/>
    <w:rsid w:val="00B16AD9"/>
    <w:rsid w:val="00B17B0D"/>
    <w:rsid w:val="00B200F9"/>
    <w:rsid w:val="00B20184"/>
    <w:rsid w:val="00B20259"/>
    <w:rsid w:val="00B21C98"/>
    <w:rsid w:val="00B21DE1"/>
    <w:rsid w:val="00B23C88"/>
    <w:rsid w:val="00B23F37"/>
    <w:rsid w:val="00B241B2"/>
    <w:rsid w:val="00B245B2"/>
    <w:rsid w:val="00B24A50"/>
    <w:rsid w:val="00B24F37"/>
    <w:rsid w:val="00B2622E"/>
    <w:rsid w:val="00B26829"/>
    <w:rsid w:val="00B26FBF"/>
    <w:rsid w:val="00B273A2"/>
    <w:rsid w:val="00B279AE"/>
    <w:rsid w:val="00B3041E"/>
    <w:rsid w:val="00B307D8"/>
    <w:rsid w:val="00B3295B"/>
    <w:rsid w:val="00B32FC9"/>
    <w:rsid w:val="00B33C03"/>
    <w:rsid w:val="00B35E4A"/>
    <w:rsid w:val="00B369E1"/>
    <w:rsid w:val="00B40951"/>
    <w:rsid w:val="00B40C04"/>
    <w:rsid w:val="00B4188E"/>
    <w:rsid w:val="00B42527"/>
    <w:rsid w:val="00B42669"/>
    <w:rsid w:val="00B4288B"/>
    <w:rsid w:val="00B46320"/>
    <w:rsid w:val="00B46509"/>
    <w:rsid w:val="00B468D1"/>
    <w:rsid w:val="00B46D2C"/>
    <w:rsid w:val="00B4713F"/>
    <w:rsid w:val="00B472B4"/>
    <w:rsid w:val="00B47DD8"/>
    <w:rsid w:val="00B5139E"/>
    <w:rsid w:val="00B5171A"/>
    <w:rsid w:val="00B5224F"/>
    <w:rsid w:val="00B52848"/>
    <w:rsid w:val="00B528AF"/>
    <w:rsid w:val="00B5317F"/>
    <w:rsid w:val="00B54AB0"/>
    <w:rsid w:val="00B5685A"/>
    <w:rsid w:val="00B56E5F"/>
    <w:rsid w:val="00B57D49"/>
    <w:rsid w:val="00B60EFA"/>
    <w:rsid w:val="00B618AA"/>
    <w:rsid w:val="00B6202B"/>
    <w:rsid w:val="00B6240D"/>
    <w:rsid w:val="00B62C6B"/>
    <w:rsid w:val="00B62E1F"/>
    <w:rsid w:val="00B631C8"/>
    <w:rsid w:val="00B633A3"/>
    <w:rsid w:val="00B641A2"/>
    <w:rsid w:val="00B6500C"/>
    <w:rsid w:val="00B65576"/>
    <w:rsid w:val="00B659DA"/>
    <w:rsid w:val="00B659DF"/>
    <w:rsid w:val="00B668CF"/>
    <w:rsid w:val="00B67706"/>
    <w:rsid w:val="00B67F55"/>
    <w:rsid w:val="00B70D8D"/>
    <w:rsid w:val="00B71C56"/>
    <w:rsid w:val="00B72718"/>
    <w:rsid w:val="00B741AA"/>
    <w:rsid w:val="00B7572B"/>
    <w:rsid w:val="00B7631A"/>
    <w:rsid w:val="00B7664F"/>
    <w:rsid w:val="00B76A49"/>
    <w:rsid w:val="00B7744B"/>
    <w:rsid w:val="00B77796"/>
    <w:rsid w:val="00B77F67"/>
    <w:rsid w:val="00B80864"/>
    <w:rsid w:val="00B81347"/>
    <w:rsid w:val="00B8184E"/>
    <w:rsid w:val="00B82E78"/>
    <w:rsid w:val="00B8331B"/>
    <w:rsid w:val="00B84963"/>
    <w:rsid w:val="00B85F38"/>
    <w:rsid w:val="00B86B66"/>
    <w:rsid w:val="00B90014"/>
    <w:rsid w:val="00B91C12"/>
    <w:rsid w:val="00B93030"/>
    <w:rsid w:val="00B94B03"/>
    <w:rsid w:val="00B953CE"/>
    <w:rsid w:val="00B96A31"/>
    <w:rsid w:val="00B97988"/>
    <w:rsid w:val="00BA047F"/>
    <w:rsid w:val="00BA0E9A"/>
    <w:rsid w:val="00BA17C1"/>
    <w:rsid w:val="00BA19CB"/>
    <w:rsid w:val="00BA1E82"/>
    <w:rsid w:val="00BA1E92"/>
    <w:rsid w:val="00BA249A"/>
    <w:rsid w:val="00BA2FAD"/>
    <w:rsid w:val="00BA42BC"/>
    <w:rsid w:val="00BA6A3C"/>
    <w:rsid w:val="00BA7301"/>
    <w:rsid w:val="00BA79C6"/>
    <w:rsid w:val="00BA7AD0"/>
    <w:rsid w:val="00BB0C4C"/>
    <w:rsid w:val="00BB1987"/>
    <w:rsid w:val="00BB227C"/>
    <w:rsid w:val="00BB3268"/>
    <w:rsid w:val="00BB3A69"/>
    <w:rsid w:val="00BB3B93"/>
    <w:rsid w:val="00BB4581"/>
    <w:rsid w:val="00BB5C08"/>
    <w:rsid w:val="00BB7011"/>
    <w:rsid w:val="00BB7285"/>
    <w:rsid w:val="00BC021E"/>
    <w:rsid w:val="00BC3697"/>
    <w:rsid w:val="00BC38E9"/>
    <w:rsid w:val="00BC4081"/>
    <w:rsid w:val="00BC51C4"/>
    <w:rsid w:val="00BC673C"/>
    <w:rsid w:val="00BC7050"/>
    <w:rsid w:val="00BD0098"/>
    <w:rsid w:val="00BD1250"/>
    <w:rsid w:val="00BD142F"/>
    <w:rsid w:val="00BD3416"/>
    <w:rsid w:val="00BD4529"/>
    <w:rsid w:val="00BD4548"/>
    <w:rsid w:val="00BD67F5"/>
    <w:rsid w:val="00BE0C2B"/>
    <w:rsid w:val="00BE1631"/>
    <w:rsid w:val="00BE3C55"/>
    <w:rsid w:val="00BE56CE"/>
    <w:rsid w:val="00BE608E"/>
    <w:rsid w:val="00BE63F1"/>
    <w:rsid w:val="00BE703C"/>
    <w:rsid w:val="00BF1160"/>
    <w:rsid w:val="00BF3C4A"/>
    <w:rsid w:val="00BF4466"/>
    <w:rsid w:val="00BF506E"/>
    <w:rsid w:val="00BF5E0C"/>
    <w:rsid w:val="00C00783"/>
    <w:rsid w:val="00C040F6"/>
    <w:rsid w:val="00C0746D"/>
    <w:rsid w:val="00C075AB"/>
    <w:rsid w:val="00C07FF4"/>
    <w:rsid w:val="00C106F7"/>
    <w:rsid w:val="00C10773"/>
    <w:rsid w:val="00C112C5"/>
    <w:rsid w:val="00C113A9"/>
    <w:rsid w:val="00C12DA8"/>
    <w:rsid w:val="00C13416"/>
    <w:rsid w:val="00C1347E"/>
    <w:rsid w:val="00C134DA"/>
    <w:rsid w:val="00C13844"/>
    <w:rsid w:val="00C138F5"/>
    <w:rsid w:val="00C14F4E"/>
    <w:rsid w:val="00C152B4"/>
    <w:rsid w:val="00C1567D"/>
    <w:rsid w:val="00C156A7"/>
    <w:rsid w:val="00C15FF8"/>
    <w:rsid w:val="00C165E9"/>
    <w:rsid w:val="00C20074"/>
    <w:rsid w:val="00C204B3"/>
    <w:rsid w:val="00C216AD"/>
    <w:rsid w:val="00C22725"/>
    <w:rsid w:val="00C245F8"/>
    <w:rsid w:val="00C250E9"/>
    <w:rsid w:val="00C25714"/>
    <w:rsid w:val="00C25743"/>
    <w:rsid w:val="00C25C3C"/>
    <w:rsid w:val="00C26A1D"/>
    <w:rsid w:val="00C31932"/>
    <w:rsid w:val="00C31A34"/>
    <w:rsid w:val="00C32B61"/>
    <w:rsid w:val="00C33BF1"/>
    <w:rsid w:val="00C35367"/>
    <w:rsid w:val="00C354F1"/>
    <w:rsid w:val="00C35958"/>
    <w:rsid w:val="00C3639F"/>
    <w:rsid w:val="00C372A6"/>
    <w:rsid w:val="00C374C8"/>
    <w:rsid w:val="00C406E8"/>
    <w:rsid w:val="00C40F8A"/>
    <w:rsid w:val="00C42AD8"/>
    <w:rsid w:val="00C44618"/>
    <w:rsid w:val="00C44B76"/>
    <w:rsid w:val="00C44EC7"/>
    <w:rsid w:val="00C44FC4"/>
    <w:rsid w:val="00C4545A"/>
    <w:rsid w:val="00C455A7"/>
    <w:rsid w:val="00C45A28"/>
    <w:rsid w:val="00C465B0"/>
    <w:rsid w:val="00C46D1E"/>
    <w:rsid w:val="00C52C3E"/>
    <w:rsid w:val="00C53122"/>
    <w:rsid w:val="00C5350A"/>
    <w:rsid w:val="00C53803"/>
    <w:rsid w:val="00C538C2"/>
    <w:rsid w:val="00C539D9"/>
    <w:rsid w:val="00C54C8F"/>
    <w:rsid w:val="00C57D59"/>
    <w:rsid w:val="00C57E61"/>
    <w:rsid w:val="00C60068"/>
    <w:rsid w:val="00C60920"/>
    <w:rsid w:val="00C611CF"/>
    <w:rsid w:val="00C616C5"/>
    <w:rsid w:val="00C629F8"/>
    <w:rsid w:val="00C631DD"/>
    <w:rsid w:val="00C6445D"/>
    <w:rsid w:val="00C649C9"/>
    <w:rsid w:val="00C64C9B"/>
    <w:rsid w:val="00C64D40"/>
    <w:rsid w:val="00C65808"/>
    <w:rsid w:val="00C6641E"/>
    <w:rsid w:val="00C67275"/>
    <w:rsid w:val="00C67EF7"/>
    <w:rsid w:val="00C70EE7"/>
    <w:rsid w:val="00C7119D"/>
    <w:rsid w:val="00C71693"/>
    <w:rsid w:val="00C722B4"/>
    <w:rsid w:val="00C73F74"/>
    <w:rsid w:val="00C74E8A"/>
    <w:rsid w:val="00C75541"/>
    <w:rsid w:val="00C75D39"/>
    <w:rsid w:val="00C75F23"/>
    <w:rsid w:val="00C76164"/>
    <w:rsid w:val="00C76CE9"/>
    <w:rsid w:val="00C77327"/>
    <w:rsid w:val="00C776AC"/>
    <w:rsid w:val="00C77757"/>
    <w:rsid w:val="00C80DD1"/>
    <w:rsid w:val="00C80EA9"/>
    <w:rsid w:val="00C8128F"/>
    <w:rsid w:val="00C83CDC"/>
    <w:rsid w:val="00C84900"/>
    <w:rsid w:val="00C8531F"/>
    <w:rsid w:val="00C862AE"/>
    <w:rsid w:val="00C8774B"/>
    <w:rsid w:val="00C87AAE"/>
    <w:rsid w:val="00C914A7"/>
    <w:rsid w:val="00C92029"/>
    <w:rsid w:val="00C9205D"/>
    <w:rsid w:val="00C92256"/>
    <w:rsid w:val="00C9281C"/>
    <w:rsid w:val="00C92DEC"/>
    <w:rsid w:val="00C9304F"/>
    <w:rsid w:val="00C94BB7"/>
    <w:rsid w:val="00CA0281"/>
    <w:rsid w:val="00CA071B"/>
    <w:rsid w:val="00CA080F"/>
    <w:rsid w:val="00CA12FE"/>
    <w:rsid w:val="00CA16D2"/>
    <w:rsid w:val="00CA19C2"/>
    <w:rsid w:val="00CA1A30"/>
    <w:rsid w:val="00CA3143"/>
    <w:rsid w:val="00CA44A0"/>
    <w:rsid w:val="00CA5964"/>
    <w:rsid w:val="00CA5A3A"/>
    <w:rsid w:val="00CA6328"/>
    <w:rsid w:val="00CA63D5"/>
    <w:rsid w:val="00CA6C4B"/>
    <w:rsid w:val="00CA773E"/>
    <w:rsid w:val="00CA7931"/>
    <w:rsid w:val="00CB0124"/>
    <w:rsid w:val="00CB1C07"/>
    <w:rsid w:val="00CB23C6"/>
    <w:rsid w:val="00CB2DE1"/>
    <w:rsid w:val="00CB4355"/>
    <w:rsid w:val="00CB49C9"/>
    <w:rsid w:val="00CB49E4"/>
    <w:rsid w:val="00CB56ED"/>
    <w:rsid w:val="00CB5F29"/>
    <w:rsid w:val="00CB6225"/>
    <w:rsid w:val="00CB643F"/>
    <w:rsid w:val="00CB6771"/>
    <w:rsid w:val="00CB6E28"/>
    <w:rsid w:val="00CB7589"/>
    <w:rsid w:val="00CC04B0"/>
    <w:rsid w:val="00CC071E"/>
    <w:rsid w:val="00CC0EBE"/>
    <w:rsid w:val="00CC1871"/>
    <w:rsid w:val="00CC1DB1"/>
    <w:rsid w:val="00CC2701"/>
    <w:rsid w:val="00CC2FE3"/>
    <w:rsid w:val="00CC3BCD"/>
    <w:rsid w:val="00CC4C26"/>
    <w:rsid w:val="00CC4E7E"/>
    <w:rsid w:val="00CC5DF7"/>
    <w:rsid w:val="00CC6854"/>
    <w:rsid w:val="00CD0E64"/>
    <w:rsid w:val="00CD1DDD"/>
    <w:rsid w:val="00CD2230"/>
    <w:rsid w:val="00CD2F3B"/>
    <w:rsid w:val="00CD4D83"/>
    <w:rsid w:val="00CD5010"/>
    <w:rsid w:val="00CD56D4"/>
    <w:rsid w:val="00CD5D0B"/>
    <w:rsid w:val="00CD612D"/>
    <w:rsid w:val="00CD6C0F"/>
    <w:rsid w:val="00CD7B63"/>
    <w:rsid w:val="00CE0428"/>
    <w:rsid w:val="00CE096F"/>
    <w:rsid w:val="00CE2789"/>
    <w:rsid w:val="00CE36D3"/>
    <w:rsid w:val="00CE3B1E"/>
    <w:rsid w:val="00CE4884"/>
    <w:rsid w:val="00CF01BF"/>
    <w:rsid w:val="00CF081F"/>
    <w:rsid w:val="00CF09D9"/>
    <w:rsid w:val="00CF1445"/>
    <w:rsid w:val="00CF1E74"/>
    <w:rsid w:val="00CF223E"/>
    <w:rsid w:val="00CF2688"/>
    <w:rsid w:val="00CF3969"/>
    <w:rsid w:val="00CF39E2"/>
    <w:rsid w:val="00CF428C"/>
    <w:rsid w:val="00CF4AC2"/>
    <w:rsid w:val="00CF57B9"/>
    <w:rsid w:val="00CF5B17"/>
    <w:rsid w:val="00CF5C94"/>
    <w:rsid w:val="00CF5EE5"/>
    <w:rsid w:val="00CF62A3"/>
    <w:rsid w:val="00D00EE3"/>
    <w:rsid w:val="00D01549"/>
    <w:rsid w:val="00D0169B"/>
    <w:rsid w:val="00D01BB4"/>
    <w:rsid w:val="00D0418B"/>
    <w:rsid w:val="00D04873"/>
    <w:rsid w:val="00D07520"/>
    <w:rsid w:val="00D07744"/>
    <w:rsid w:val="00D102DF"/>
    <w:rsid w:val="00D111B0"/>
    <w:rsid w:val="00D11892"/>
    <w:rsid w:val="00D12398"/>
    <w:rsid w:val="00D1295C"/>
    <w:rsid w:val="00D12EA2"/>
    <w:rsid w:val="00D13C31"/>
    <w:rsid w:val="00D144EF"/>
    <w:rsid w:val="00D14E35"/>
    <w:rsid w:val="00D151F1"/>
    <w:rsid w:val="00D15E0F"/>
    <w:rsid w:val="00D16092"/>
    <w:rsid w:val="00D1679E"/>
    <w:rsid w:val="00D16969"/>
    <w:rsid w:val="00D17856"/>
    <w:rsid w:val="00D20431"/>
    <w:rsid w:val="00D208CA"/>
    <w:rsid w:val="00D20DF7"/>
    <w:rsid w:val="00D211E5"/>
    <w:rsid w:val="00D21589"/>
    <w:rsid w:val="00D21822"/>
    <w:rsid w:val="00D2348D"/>
    <w:rsid w:val="00D24833"/>
    <w:rsid w:val="00D30524"/>
    <w:rsid w:val="00D30769"/>
    <w:rsid w:val="00D30795"/>
    <w:rsid w:val="00D320D6"/>
    <w:rsid w:val="00D32528"/>
    <w:rsid w:val="00D32ABE"/>
    <w:rsid w:val="00D34265"/>
    <w:rsid w:val="00D34C21"/>
    <w:rsid w:val="00D35414"/>
    <w:rsid w:val="00D35B7D"/>
    <w:rsid w:val="00D3603C"/>
    <w:rsid w:val="00D37686"/>
    <w:rsid w:val="00D40683"/>
    <w:rsid w:val="00D40C92"/>
    <w:rsid w:val="00D4159B"/>
    <w:rsid w:val="00D422E8"/>
    <w:rsid w:val="00D42EBE"/>
    <w:rsid w:val="00D445F6"/>
    <w:rsid w:val="00D448DB"/>
    <w:rsid w:val="00D46CA7"/>
    <w:rsid w:val="00D500D3"/>
    <w:rsid w:val="00D50D38"/>
    <w:rsid w:val="00D50DB5"/>
    <w:rsid w:val="00D52723"/>
    <w:rsid w:val="00D52F64"/>
    <w:rsid w:val="00D56716"/>
    <w:rsid w:val="00D57617"/>
    <w:rsid w:val="00D57F5F"/>
    <w:rsid w:val="00D6078F"/>
    <w:rsid w:val="00D61D4D"/>
    <w:rsid w:val="00D622F9"/>
    <w:rsid w:val="00D6244F"/>
    <w:rsid w:val="00D62A5E"/>
    <w:rsid w:val="00D63574"/>
    <w:rsid w:val="00D63F6D"/>
    <w:rsid w:val="00D6475B"/>
    <w:rsid w:val="00D647A9"/>
    <w:rsid w:val="00D64A39"/>
    <w:rsid w:val="00D64DF4"/>
    <w:rsid w:val="00D66A85"/>
    <w:rsid w:val="00D671D7"/>
    <w:rsid w:val="00D6763C"/>
    <w:rsid w:val="00D67889"/>
    <w:rsid w:val="00D70137"/>
    <w:rsid w:val="00D7014B"/>
    <w:rsid w:val="00D719A2"/>
    <w:rsid w:val="00D7202F"/>
    <w:rsid w:val="00D73FD9"/>
    <w:rsid w:val="00D749B4"/>
    <w:rsid w:val="00D74BD0"/>
    <w:rsid w:val="00D754F5"/>
    <w:rsid w:val="00D7555F"/>
    <w:rsid w:val="00D75D33"/>
    <w:rsid w:val="00D7688D"/>
    <w:rsid w:val="00D77234"/>
    <w:rsid w:val="00D80A4E"/>
    <w:rsid w:val="00D81EA7"/>
    <w:rsid w:val="00D82135"/>
    <w:rsid w:val="00D84046"/>
    <w:rsid w:val="00D8442D"/>
    <w:rsid w:val="00D847CD"/>
    <w:rsid w:val="00D8497D"/>
    <w:rsid w:val="00D86E5D"/>
    <w:rsid w:val="00D879AD"/>
    <w:rsid w:val="00D9040D"/>
    <w:rsid w:val="00D90A61"/>
    <w:rsid w:val="00D91ED4"/>
    <w:rsid w:val="00D92CE9"/>
    <w:rsid w:val="00D92F26"/>
    <w:rsid w:val="00D9374D"/>
    <w:rsid w:val="00D93E21"/>
    <w:rsid w:val="00D94906"/>
    <w:rsid w:val="00D95286"/>
    <w:rsid w:val="00D95750"/>
    <w:rsid w:val="00D97658"/>
    <w:rsid w:val="00DA07EF"/>
    <w:rsid w:val="00DA14DE"/>
    <w:rsid w:val="00DA2217"/>
    <w:rsid w:val="00DA2EC1"/>
    <w:rsid w:val="00DA3BB1"/>
    <w:rsid w:val="00DA3D6A"/>
    <w:rsid w:val="00DA6078"/>
    <w:rsid w:val="00DA7B36"/>
    <w:rsid w:val="00DB0966"/>
    <w:rsid w:val="00DB309F"/>
    <w:rsid w:val="00DB3143"/>
    <w:rsid w:val="00DB430E"/>
    <w:rsid w:val="00DB5307"/>
    <w:rsid w:val="00DB5CF2"/>
    <w:rsid w:val="00DB6661"/>
    <w:rsid w:val="00DB6BF8"/>
    <w:rsid w:val="00DB6C1A"/>
    <w:rsid w:val="00DB72F5"/>
    <w:rsid w:val="00DB7B3D"/>
    <w:rsid w:val="00DC0C77"/>
    <w:rsid w:val="00DC1716"/>
    <w:rsid w:val="00DC1818"/>
    <w:rsid w:val="00DC1E3F"/>
    <w:rsid w:val="00DC283C"/>
    <w:rsid w:val="00DC2B7D"/>
    <w:rsid w:val="00DC3420"/>
    <w:rsid w:val="00DC4424"/>
    <w:rsid w:val="00DC4DDE"/>
    <w:rsid w:val="00DC4EE9"/>
    <w:rsid w:val="00DC5269"/>
    <w:rsid w:val="00DC65B0"/>
    <w:rsid w:val="00DC6A8F"/>
    <w:rsid w:val="00DC6F99"/>
    <w:rsid w:val="00DC76C8"/>
    <w:rsid w:val="00DC7D33"/>
    <w:rsid w:val="00DD1712"/>
    <w:rsid w:val="00DD2546"/>
    <w:rsid w:val="00DD3163"/>
    <w:rsid w:val="00DD39A7"/>
    <w:rsid w:val="00DD3CE8"/>
    <w:rsid w:val="00DD5517"/>
    <w:rsid w:val="00DD5BCA"/>
    <w:rsid w:val="00DD654C"/>
    <w:rsid w:val="00DD6B97"/>
    <w:rsid w:val="00DD7167"/>
    <w:rsid w:val="00DD71BF"/>
    <w:rsid w:val="00DE0263"/>
    <w:rsid w:val="00DE0519"/>
    <w:rsid w:val="00DE0F27"/>
    <w:rsid w:val="00DE1E7A"/>
    <w:rsid w:val="00DE20E7"/>
    <w:rsid w:val="00DE3DD5"/>
    <w:rsid w:val="00DE3EA4"/>
    <w:rsid w:val="00DE519E"/>
    <w:rsid w:val="00DE5D96"/>
    <w:rsid w:val="00DE6E34"/>
    <w:rsid w:val="00DE6E5F"/>
    <w:rsid w:val="00DE6FD6"/>
    <w:rsid w:val="00DE77F3"/>
    <w:rsid w:val="00DE7CD1"/>
    <w:rsid w:val="00DE7FF2"/>
    <w:rsid w:val="00DF08D7"/>
    <w:rsid w:val="00DF0952"/>
    <w:rsid w:val="00DF16CC"/>
    <w:rsid w:val="00DF17A0"/>
    <w:rsid w:val="00DF1838"/>
    <w:rsid w:val="00DF1867"/>
    <w:rsid w:val="00DF1AD7"/>
    <w:rsid w:val="00DF1BA0"/>
    <w:rsid w:val="00DF2A63"/>
    <w:rsid w:val="00DF2B90"/>
    <w:rsid w:val="00DF4181"/>
    <w:rsid w:val="00DF4B39"/>
    <w:rsid w:val="00DF5951"/>
    <w:rsid w:val="00DF5DE9"/>
    <w:rsid w:val="00DF6249"/>
    <w:rsid w:val="00E00F47"/>
    <w:rsid w:val="00E01AD0"/>
    <w:rsid w:val="00E01CB4"/>
    <w:rsid w:val="00E03615"/>
    <w:rsid w:val="00E03BFF"/>
    <w:rsid w:val="00E0471B"/>
    <w:rsid w:val="00E06437"/>
    <w:rsid w:val="00E068D9"/>
    <w:rsid w:val="00E07584"/>
    <w:rsid w:val="00E07B79"/>
    <w:rsid w:val="00E07BB0"/>
    <w:rsid w:val="00E1006A"/>
    <w:rsid w:val="00E10463"/>
    <w:rsid w:val="00E1151E"/>
    <w:rsid w:val="00E12932"/>
    <w:rsid w:val="00E134CD"/>
    <w:rsid w:val="00E13E0E"/>
    <w:rsid w:val="00E13FA5"/>
    <w:rsid w:val="00E15070"/>
    <w:rsid w:val="00E15D54"/>
    <w:rsid w:val="00E16351"/>
    <w:rsid w:val="00E201CF"/>
    <w:rsid w:val="00E21CD7"/>
    <w:rsid w:val="00E23168"/>
    <w:rsid w:val="00E231A2"/>
    <w:rsid w:val="00E2581C"/>
    <w:rsid w:val="00E267CA"/>
    <w:rsid w:val="00E268F1"/>
    <w:rsid w:val="00E26937"/>
    <w:rsid w:val="00E301C0"/>
    <w:rsid w:val="00E30258"/>
    <w:rsid w:val="00E30411"/>
    <w:rsid w:val="00E3116D"/>
    <w:rsid w:val="00E331C5"/>
    <w:rsid w:val="00E33591"/>
    <w:rsid w:val="00E33763"/>
    <w:rsid w:val="00E33E12"/>
    <w:rsid w:val="00E34B28"/>
    <w:rsid w:val="00E360D8"/>
    <w:rsid w:val="00E37B35"/>
    <w:rsid w:val="00E41EAC"/>
    <w:rsid w:val="00E42C3D"/>
    <w:rsid w:val="00E42FB1"/>
    <w:rsid w:val="00E435ED"/>
    <w:rsid w:val="00E44D36"/>
    <w:rsid w:val="00E46B1B"/>
    <w:rsid w:val="00E46FA9"/>
    <w:rsid w:val="00E46FD2"/>
    <w:rsid w:val="00E47E99"/>
    <w:rsid w:val="00E50163"/>
    <w:rsid w:val="00E502EB"/>
    <w:rsid w:val="00E51B55"/>
    <w:rsid w:val="00E52CC9"/>
    <w:rsid w:val="00E53263"/>
    <w:rsid w:val="00E53DF2"/>
    <w:rsid w:val="00E541E9"/>
    <w:rsid w:val="00E54BAE"/>
    <w:rsid w:val="00E54E09"/>
    <w:rsid w:val="00E55701"/>
    <w:rsid w:val="00E55F97"/>
    <w:rsid w:val="00E56317"/>
    <w:rsid w:val="00E57536"/>
    <w:rsid w:val="00E57C12"/>
    <w:rsid w:val="00E618C6"/>
    <w:rsid w:val="00E62475"/>
    <w:rsid w:val="00E63494"/>
    <w:rsid w:val="00E657F0"/>
    <w:rsid w:val="00E65F22"/>
    <w:rsid w:val="00E6687C"/>
    <w:rsid w:val="00E66D0F"/>
    <w:rsid w:val="00E66E04"/>
    <w:rsid w:val="00E66EC4"/>
    <w:rsid w:val="00E670EB"/>
    <w:rsid w:val="00E6761D"/>
    <w:rsid w:val="00E70CFF"/>
    <w:rsid w:val="00E70EA8"/>
    <w:rsid w:val="00E70FA9"/>
    <w:rsid w:val="00E71896"/>
    <w:rsid w:val="00E725E9"/>
    <w:rsid w:val="00E7353E"/>
    <w:rsid w:val="00E73622"/>
    <w:rsid w:val="00E75A4C"/>
    <w:rsid w:val="00E75B2F"/>
    <w:rsid w:val="00E7624A"/>
    <w:rsid w:val="00E76AE6"/>
    <w:rsid w:val="00E77901"/>
    <w:rsid w:val="00E807A9"/>
    <w:rsid w:val="00E828BF"/>
    <w:rsid w:val="00E82A6A"/>
    <w:rsid w:val="00E82CB8"/>
    <w:rsid w:val="00E83295"/>
    <w:rsid w:val="00E83872"/>
    <w:rsid w:val="00E83D8A"/>
    <w:rsid w:val="00E84860"/>
    <w:rsid w:val="00E84FBD"/>
    <w:rsid w:val="00E86466"/>
    <w:rsid w:val="00E86866"/>
    <w:rsid w:val="00E9005C"/>
    <w:rsid w:val="00E90303"/>
    <w:rsid w:val="00E903C2"/>
    <w:rsid w:val="00E90A7D"/>
    <w:rsid w:val="00E90BFF"/>
    <w:rsid w:val="00E90D81"/>
    <w:rsid w:val="00E91374"/>
    <w:rsid w:val="00E91F4B"/>
    <w:rsid w:val="00E93087"/>
    <w:rsid w:val="00E93776"/>
    <w:rsid w:val="00E93D37"/>
    <w:rsid w:val="00E952CE"/>
    <w:rsid w:val="00E96212"/>
    <w:rsid w:val="00EA006F"/>
    <w:rsid w:val="00EA1821"/>
    <w:rsid w:val="00EA18E3"/>
    <w:rsid w:val="00EA1C59"/>
    <w:rsid w:val="00EA1F08"/>
    <w:rsid w:val="00EA2269"/>
    <w:rsid w:val="00EA232E"/>
    <w:rsid w:val="00EA2965"/>
    <w:rsid w:val="00EA2CD7"/>
    <w:rsid w:val="00EA2FCF"/>
    <w:rsid w:val="00EA32DD"/>
    <w:rsid w:val="00EA3EC0"/>
    <w:rsid w:val="00EA3F80"/>
    <w:rsid w:val="00EA5098"/>
    <w:rsid w:val="00EA6CF4"/>
    <w:rsid w:val="00EA712A"/>
    <w:rsid w:val="00EB05AC"/>
    <w:rsid w:val="00EB13E6"/>
    <w:rsid w:val="00EB24A0"/>
    <w:rsid w:val="00EB52BC"/>
    <w:rsid w:val="00EB5E5E"/>
    <w:rsid w:val="00EB6E28"/>
    <w:rsid w:val="00EC0323"/>
    <w:rsid w:val="00EC0F79"/>
    <w:rsid w:val="00EC2819"/>
    <w:rsid w:val="00EC38D3"/>
    <w:rsid w:val="00EC4ABB"/>
    <w:rsid w:val="00EC4C43"/>
    <w:rsid w:val="00EC4DA4"/>
    <w:rsid w:val="00EC6DCF"/>
    <w:rsid w:val="00EC6F8B"/>
    <w:rsid w:val="00EC707E"/>
    <w:rsid w:val="00ED1696"/>
    <w:rsid w:val="00ED45AA"/>
    <w:rsid w:val="00ED4A93"/>
    <w:rsid w:val="00ED4E97"/>
    <w:rsid w:val="00ED6694"/>
    <w:rsid w:val="00ED6E6E"/>
    <w:rsid w:val="00EE0C58"/>
    <w:rsid w:val="00EE0E5D"/>
    <w:rsid w:val="00EE1FE0"/>
    <w:rsid w:val="00EE2670"/>
    <w:rsid w:val="00EE277C"/>
    <w:rsid w:val="00EE322D"/>
    <w:rsid w:val="00EE58AC"/>
    <w:rsid w:val="00EF0AD7"/>
    <w:rsid w:val="00EF0DB2"/>
    <w:rsid w:val="00EF347D"/>
    <w:rsid w:val="00EF4BBC"/>
    <w:rsid w:val="00EF4EBB"/>
    <w:rsid w:val="00EF63D2"/>
    <w:rsid w:val="00F00AFD"/>
    <w:rsid w:val="00F019BE"/>
    <w:rsid w:val="00F02AD5"/>
    <w:rsid w:val="00F03098"/>
    <w:rsid w:val="00F055FB"/>
    <w:rsid w:val="00F06517"/>
    <w:rsid w:val="00F0655C"/>
    <w:rsid w:val="00F06C72"/>
    <w:rsid w:val="00F071D5"/>
    <w:rsid w:val="00F10CCC"/>
    <w:rsid w:val="00F112F7"/>
    <w:rsid w:val="00F11A30"/>
    <w:rsid w:val="00F121D9"/>
    <w:rsid w:val="00F15414"/>
    <w:rsid w:val="00F154EC"/>
    <w:rsid w:val="00F16EAC"/>
    <w:rsid w:val="00F17252"/>
    <w:rsid w:val="00F17D05"/>
    <w:rsid w:val="00F20151"/>
    <w:rsid w:val="00F20919"/>
    <w:rsid w:val="00F21CD5"/>
    <w:rsid w:val="00F21E6E"/>
    <w:rsid w:val="00F22DB1"/>
    <w:rsid w:val="00F23F6A"/>
    <w:rsid w:val="00F25EB2"/>
    <w:rsid w:val="00F25F94"/>
    <w:rsid w:val="00F26D9C"/>
    <w:rsid w:val="00F274F6"/>
    <w:rsid w:val="00F30A22"/>
    <w:rsid w:val="00F31415"/>
    <w:rsid w:val="00F31828"/>
    <w:rsid w:val="00F332A7"/>
    <w:rsid w:val="00F332B0"/>
    <w:rsid w:val="00F344E9"/>
    <w:rsid w:val="00F36000"/>
    <w:rsid w:val="00F361EF"/>
    <w:rsid w:val="00F369F9"/>
    <w:rsid w:val="00F37142"/>
    <w:rsid w:val="00F377C9"/>
    <w:rsid w:val="00F41580"/>
    <w:rsid w:val="00F42216"/>
    <w:rsid w:val="00F427A2"/>
    <w:rsid w:val="00F44630"/>
    <w:rsid w:val="00F45186"/>
    <w:rsid w:val="00F45B06"/>
    <w:rsid w:val="00F462C0"/>
    <w:rsid w:val="00F46616"/>
    <w:rsid w:val="00F46A21"/>
    <w:rsid w:val="00F46EAF"/>
    <w:rsid w:val="00F475F3"/>
    <w:rsid w:val="00F47C41"/>
    <w:rsid w:val="00F5047D"/>
    <w:rsid w:val="00F5113B"/>
    <w:rsid w:val="00F51184"/>
    <w:rsid w:val="00F5299A"/>
    <w:rsid w:val="00F53468"/>
    <w:rsid w:val="00F53A5A"/>
    <w:rsid w:val="00F552BA"/>
    <w:rsid w:val="00F553F7"/>
    <w:rsid w:val="00F55E92"/>
    <w:rsid w:val="00F55EC0"/>
    <w:rsid w:val="00F5622A"/>
    <w:rsid w:val="00F568F7"/>
    <w:rsid w:val="00F57719"/>
    <w:rsid w:val="00F608AF"/>
    <w:rsid w:val="00F62550"/>
    <w:rsid w:val="00F64456"/>
    <w:rsid w:val="00F646AD"/>
    <w:rsid w:val="00F647CB"/>
    <w:rsid w:val="00F64E59"/>
    <w:rsid w:val="00F6500A"/>
    <w:rsid w:val="00F652DD"/>
    <w:rsid w:val="00F65C48"/>
    <w:rsid w:val="00F664D9"/>
    <w:rsid w:val="00F727A1"/>
    <w:rsid w:val="00F727DA"/>
    <w:rsid w:val="00F72EAC"/>
    <w:rsid w:val="00F73227"/>
    <w:rsid w:val="00F761FF"/>
    <w:rsid w:val="00F76657"/>
    <w:rsid w:val="00F76739"/>
    <w:rsid w:val="00F76EA5"/>
    <w:rsid w:val="00F80F8E"/>
    <w:rsid w:val="00F81363"/>
    <w:rsid w:val="00F8152E"/>
    <w:rsid w:val="00F823BF"/>
    <w:rsid w:val="00F8465B"/>
    <w:rsid w:val="00F85274"/>
    <w:rsid w:val="00F85CE2"/>
    <w:rsid w:val="00F85EAA"/>
    <w:rsid w:val="00F86146"/>
    <w:rsid w:val="00F87475"/>
    <w:rsid w:val="00F90002"/>
    <w:rsid w:val="00F920D1"/>
    <w:rsid w:val="00F9270C"/>
    <w:rsid w:val="00F92D54"/>
    <w:rsid w:val="00F93E9A"/>
    <w:rsid w:val="00F93EE9"/>
    <w:rsid w:val="00F9498C"/>
    <w:rsid w:val="00F9572F"/>
    <w:rsid w:val="00F95DF5"/>
    <w:rsid w:val="00FA00D2"/>
    <w:rsid w:val="00FA038A"/>
    <w:rsid w:val="00FA05C5"/>
    <w:rsid w:val="00FA126E"/>
    <w:rsid w:val="00FA26A9"/>
    <w:rsid w:val="00FA2F51"/>
    <w:rsid w:val="00FA38CA"/>
    <w:rsid w:val="00FA3CF3"/>
    <w:rsid w:val="00FA53DA"/>
    <w:rsid w:val="00FA5CE0"/>
    <w:rsid w:val="00FA6F85"/>
    <w:rsid w:val="00FA72B3"/>
    <w:rsid w:val="00FA7BB0"/>
    <w:rsid w:val="00FB0790"/>
    <w:rsid w:val="00FB1456"/>
    <w:rsid w:val="00FB2598"/>
    <w:rsid w:val="00FB2C15"/>
    <w:rsid w:val="00FC054D"/>
    <w:rsid w:val="00FC0F78"/>
    <w:rsid w:val="00FC138B"/>
    <w:rsid w:val="00FC1851"/>
    <w:rsid w:val="00FC20A1"/>
    <w:rsid w:val="00FC2A07"/>
    <w:rsid w:val="00FC3422"/>
    <w:rsid w:val="00FC345B"/>
    <w:rsid w:val="00FC4226"/>
    <w:rsid w:val="00FC54C4"/>
    <w:rsid w:val="00FC5AA6"/>
    <w:rsid w:val="00FC68D3"/>
    <w:rsid w:val="00FD059B"/>
    <w:rsid w:val="00FD0A79"/>
    <w:rsid w:val="00FD1141"/>
    <w:rsid w:val="00FD2703"/>
    <w:rsid w:val="00FD291F"/>
    <w:rsid w:val="00FD3045"/>
    <w:rsid w:val="00FD5869"/>
    <w:rsid w:val="00FD5D14"/>
    <w:rsid w:val="00FD5ECB"/>
    <w:rsid w:val="00FD6950"/>
    <w:rsid w:val="00FD7317"/>
    <w:rsid w:val="00FD7B4E"/>
    <w:rsid w:val="00FD7EB3"/>
    <w:rsid w:val="00FE0045"/>
    <w:rsid w:val="00FE0450"/>
    <w:rsid w:val="00FE0ADC"/>
    <w:rsid w:val="00FE15C3"/>
    <w:rsid w:val="00FE1ED2"/>
    <w:rsid w:val="00FE2365"/>
    <w:rsid w:val="00FE2799"/>
    <w:rsid w:val="00FE37CF"/>
    <w:rsid w:val="00FE4FA3"/>
    <w:rsid w:val="00FE50FA"/>
    <w:rsid w:val="00FF165D"/>
    <w:rsid w:val="00FF2D47"/>
    <w:rsid w:val="00FF3CAE"/>
    <w:rsid w:val="00FF472C"/>
    <w:rsid w:val="00FF4DC1"/>
    <w:rsid w:val="00FF4F5D"/>
    <w:rsid w:val="00FF51B6"/>
    <w:rsid w:val="00FF586A"/>
    <w:rsid w:val="00FF5A02"/>
    <w:rsid w:val="00FF5C4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7795"/>
  <w15:chartTrackingRefBased/>
  <w15:docId w15:val="{62EB181E-DCE4-CA4C-AEC7-AA4A15FC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1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11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11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B0"/>
  </w:style>
  <w:style w:type="character" w:styleId="PageNumber">
    <w:name w:val="page number"/>
    <w:basedOn w:val="DefaultParagraphFont"/>
    <w:uiPriority w:val="99"/>
    <w:semiHidden/>
    <w:unhideWhenUsed/>
    <w:rsid w:val="00D111B0"/>
  </w:style>
  <w:style w:type="paragraph" w:styleId="Footer">
    <w:name w:val="footer"/>
    <w:basedOn w:val="Normal"/>
    <w:link w:val="FooterChar"/>
    <w:uiPriority w:val="99"/>
    <w:unhideWhenUsed/>
    <w:rsid w:val="00D11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B0"/>
  </w:style>
  <w:style w:type="paragraph" w:styleId="BalloonText">
    <w:name w:val="Balloon Text"/>
    <w:basedOn w:val="Normal"/>
    <w:link w:val="BalloonTextChar"/>
    <w:uiPriority w:val="99"/>
    <w:semiHidden/>
    <w:unhideWhenUsed/>
    <w:rsid w:val="003E32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50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F20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ah-caroleo.com/" TargetMode="External"/><Relationship Id="rId13" Type="http://schemas.openxmlformats.org/officeDocument/2006/relationships/hyperlink" Target="https://dergipark.org.tr/en/pub/jgedc/issue/81561/1365561" TargetMode="External"/><Relationship Id="rId18" Type="http://schemas.openxmlformats.org/officeDocument/2006/relationships/hyperlink" Target="https://osf.io/h56pg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osf.io/preprints/edarxiv/n2gby" TargetMode="External"/><Relationship Id="rId7" Type="http://schemas.openxmlformats.org/officeDocument/2006/relationships/hyperlink" Target="https://www.linkedin.com/in/sarah-caroleo/" TargetMode="External"/><Relationship Id="rId12" Type="http://schemas.openxmlformats.org/officeDocument/2006/relationships/hyperlink" Target="https://doi.org/10.5070/B812260162" TargetMode="External"/><Relationship Id="rId17" Type="http://schemas.openxmlformats.org/officeDocument/2006/relationships/hyperlink" Target="https://www.bloomsbury.com/us/actionable-feedback-to-pk12-teachers-9781475866186/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doi.org/10.59198/1184sdeodm" TargetMode="External"/><Relationship Id="rId20" Type="http://schemas.openxmlformats.org/officeDocument/2006/relationships/hyperlink" Target="https://www.edweek.org/teaching-learning/opinion-teachers-dont-need-more-self-care-they-need-self-efficacy/2023/04" TargetMode="External"/><Relationship Id="rId1" Type="http://schemas.openxmlformats.org/officeDocument/2006/relationships/styles" Target="styles.xml"/><Relationship Id="rId6" Type="http://schemas.openxmlformats.org/officeDocument/2006/relationships/hyperlink" Target="mailto:sarah_caroleo@brown.edu" TargetMode="External"/><Relationship Id="rId11" Type="http://schemas.openxmlformats.org/officeDocument/2006/relationships/hyperlink" Target="https://doi.org/10.1177/10762175241308954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oi.org/10.4337/9781035317967.ch52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oi.org/10.1177/01623532251346723" TargetMode="External"/><Relationship Id="rId19" Type="http://schemas.openxmlformats.org/officeDocument/2006/relationships/hyperlink" Target="https://barkleypd.com/blog/podcast-promoting-teacher-self-efficac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5840/inquiryct2025102736" TargetMode="External"/><Relationship Id="rId14" Type="http://schemas.openxmlformats.org/officeDocument/2006/relationships/hyperlink" Target="https://doi.org/10.4324/9781003380634-5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Ann Caroleo</dc:creator>
  <cp:keywords/>
  <dc:description/>
  <cp:lastModifiedBy>Sarah Caroleo</cp:lastModifiedBy>
  <cp:revision>18</cp:revision>
  <cp:lastPrinted>2021-12-09T17:43:00Z</cp:lastPrinted>
  <dcterms:created xsi:type="dcterms:W3CDTF">2025-10-07T02:33:00Z</dcterms:created>
  <dcterms:modified xsi:type="dcterms:W3CDTF">2025-11-01T17:50:00Z</dcterms:modified>
</cp:coreProperties>
</file>